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41" w:rightFromText="141" w:vertAnchor="text" w:horzAnchor="margin" w:tblpXSpec="center" w:tblpY="-1198"/>
        <w:tblW w:w="92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8"/>
        <w:gridCol w:w="792"/>
        <w:gridCol w:w="666"/>
        <w:gridCol w:w="1111"/>
        <w:gridCol w:w="772"/>
        <w:gridCol w:w="863"/>
        <w:gridCol w:w="982"/>
        <w:gridCol w:w="1166"/>
        <w:gridCol w:w="1168"/>
      </w:tblGrid>
      <w:tr w:rsidR="00AC3275" w:rsidRPr="007D34A9" w14:paraId="63433C3E" w14:textId="77777777" w:rsidTr="00342609">
        <w:trPr>
          <w:trHeight w:val="238"/>
        </w:trPr>
        <w:tc>
          <w:tcPr>
            <w:tcW w:w="1698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7FACB0FA" w14:textId="77777777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15E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Echinocrepis</w:t>
            </w: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 xml:space="preserve"> trace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s</w:t>
            </w:r>
          </w:p>
        </w:tc>
        <w:tc>
          <w:tcPr>
            <w:tcW w:w="79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1F0E6F0B" w14:textId="77777777" w:rsidR="005039A1" w:rsidRPr="00193049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93049">
              <w:rPr>
                <w:rFonts w:ascii="Times New Roman" w:hAnsi="Times New Roman" w:cs="Times New Roman"/>
                <w:sz w:val="20"/>
                <w:szCs w:val="20"/>
              </w:rPr>
              <w:t>FD</w:t>
            </w:r>
          </w:p>
        </w:tc>
        <w:tc>
          <w:tcPr>
            <w:tcW w:w="666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07C6B52B" w14:textId="77777777" w:rsidR="005039A1" w:rsidRPr="00193049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93049">
              <w:rPr>
                <w:rFonts w:ascii="Times New Roman" w:hAnsi="Times New Roman" w:cs="Times New Roman"/>
                <w:sz w:val="20"/>
                <w:szCs w:val="20"/>
              </w:rPr>
              <w:t>POC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</w:tcPr>
          <w:p w14:paraId="21564832" w14:textId="408122AF" w:rsidR="005039A1" w:rsidRPr="00F33C83" w:rsidRDefault="005039A1" w:rsidP="005039A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039A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Residence time (hours)</w:t>
            </w:r>
          </w:p>
        </w:tc>
        <w:tc>
          <w:tcPr>
            <w:tcW w:w="77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</w:tcPr>
          <w:p w14:paraId="0D704329" w14:textId="351C6612" w:rsidR="005039A1" w:rsidRPr="00F33C83" w:rsidRDefault="005039A1" w:rsidP="005039A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039A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Cross-cuts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</w:tcPr>
          <w:p w14:paraId="29EC922F" w14:textId="1D8499DB" w:rsidR="005039A1" w:rsidRPr="00F33C83" w:rsidRDefault="005039A1" w:rsidP="005039A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039A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Avg. Width (mm)</w:t>
            </w:r>
          </w:p>
        </w:tc>
        <w:tc>
          <w:tcPr>
            <w:tcW w:w="9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</w:tcPr>
          <w:p w14:paraId="6312B7FA" w14:textId="030F2DD2" w:rsidR="005039A1" w:rsidRPr="005039A1" w:rsidRDefault="005039A1" w:rsidP="005039A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039A1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Avg. Travel speed (mm/h) 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</w:tcPr>
          <w:p w14:paraId="1802E51B" w14:textId="1F68F463" w:rsidR="005039A1" w:rsidRPr="00F33C83" w:rsidRDefault="005039A1" w:rsidP="005039A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039A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Total area covered (mm</w:t>
            </w:r>
            <w:r w:rsidRPr="005039A1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</w:rPr>
              <w:t>2</w:t>
            </w:r>
            <w:r w:rsidRPr="005039A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) 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</w:tcPr>
          <w:p w14:paraId="43FDBC47" w14:textId="18744E90" w:rsidR="005039A1" w:rsidRPr="005039A1" w:rsidRDefault="005039A1" w:rsidP="005039A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039A1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Avg. Daily area covered (mm</w:t>
            </w:r>
            <w:r w:rsidRPr="005039A1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2</w:t>
            </w:r>
            <w:r w:rsidRPr="005039A1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)</w:t>
            </w:r>
          </w:p>
        </w:tc>
      </w:tr>
      <w:tr w:rsidR="005039A1" w:rsidRPr="0077053F" w14:paraId="736FD179" w14:textId="77777777" w:rsidTr="00342609">
        <w:trPr>
          <w:trHeight w:val="238"/>
        </w:trPr>
        <w:tc>
          <w:tcPr>
            <w:tcW w:w="1698" w:type="dxa"/>
            <w:tcBorders>
              <w:top w:val="single" w:sz="18" w:space="0" w:color="auto"/>
            </w:tcBorders>
            <w:noWrap/>
            <w:hideMark/>
          </w:tcPr>
          <w:p w14:paraId="256B0B43" w14:textId="77777777" w:rsidR="005039A1" w:rsidRPr="0077053F" w:rsidRDefault="005039A1" w:rsidP="005039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abr-93</w:t>
            </w:r>
          </w:p>
        </w:tc>
        <w:tc>
          <w:tcPr>
            <w:tcW w:w="79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169BE308" w14:textId="77777777" w:rsidR="005039A1" w:rsidRPr="00193049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93049">
              <w:rPr>
                <w:rFonts w:ascii="Times New Roman" w:hAnsi="Times New Roman" w:cs="Times New Roman"/>
                <w:sz w:val="20"/>
                <w:szCs w:val="20"/>
              </w:rPr>
              <w:t>1,22</w:t>
            </w:r>
          </w:p>
        </w:tc>
        <w:tc>
          <w:tcPr>
            <w:tcW w:w="666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75616DA3" w14:textId="77777777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0,75</w:t>
            </w:r>
          </w:p>
        </w:tc>
        <w:tc>
          <w:tcPr>
            <w:tcW w:w="111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B80E36" w14:textId="3D6D6841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219</w:t>
            </w:r>
          </w:p>
        </w:tc>
        <w:tc>
          <w:tcPr>
            <w:tcW w:w="77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05FB2A" w14:textId="294568E5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86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817A63" w14:textId="66D5E684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41.14</w:t>
            </w:r>
          </w:p>
        </w:tc>
        <w:tc>
          <w:tcPr>
            <w:tcW w:w="9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40F2D2" w14:textId="36F9412D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11.94</w:t>
            </w:r>
          </w:p>
        </w:tc>
        <w:tc>
          <w:tcPr>
            <w:tcW w:w="116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B0275F" w14:textId="1346326B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104420.22</w:t>
            </w:r>
          </w:p>
        </w:tc>
        <w:tc>
          <w:tcPr>
            <w:tcW w:w="11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E3537D" w14:textId="0708E8E6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11495.80</w:t>
            </w:r>
          </w:p>
        </w:tc>
      </w:tr>
      <w:tr w:rsidR="00193049" w:rsidRPr="0077053F" w14:paraId="5D335437" w14:textId="77777777" w:rsidTr="00342609">
        <w:trPr>
          <w:trHeight w:val="238"/>
        </w:trPr>
        <w:tc>
          <w:tcPr>
            <w:tcW w:w="1698" w:type="dxa"/>
            <w:noWrap/>
            <w:hideMark/>
          </w:tcPr>
          <w:p w14:paraId="23C4081E" w14:textId="77777777" w:rsidR="005039A1" w:rsidRPr="0077053F" w:rsidRDefault="005039A1" w:rsidP="005039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may-93</w:t>
            </w:r>
          </w:p>
        </w:tc>
        <w:tc>
          <w:tcPr>
            <w:tcW w:w="792" w:type="dxa"/>
            <w:noWrap/>
            <w:vAlign w:val="center"/>
            <w:hideMark/>
          </w:tcPr>
          <w:p w14:paraId="327835CD" w14:textId="77777777" w:rsidR="005039A1" w:rsidRPr="00193049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93049">
              <w:rPr>
                <w:rFonts w:ascii="Times New Roman" w:hAnsi="Times New Roman" w:cs="Times New Roman"/>
                <w:sz w:val="20"/>
                <w:szCs w:val="20"/>
              </w:rPr>
              <w:t>1,20</w:t>
            </w:r>
          </w:p>
        </w:tc>
        <w:tc>
          <w:tcPr>
            <w:tcW w:w="666" w:type="dxa"/>
            <w:noWrap/>
            <w:vAlign w:val="center"/>
            <w:hideMark/>
          </w:tcPr>
          <w:p w14:paraId="48B4B737" w14:textId="77777777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1,33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E5863B" w14:textId="7BDB719A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191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5B69B1" w14:textId="2CA22E09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F26021" w14:textId="64CCEA4E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42.47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5E87A4" w14:textId="2445A6C7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49.07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865427" w14:textId="1F1BDE1C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398755.61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573122" w14:textId="0B24AC65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50369.13</w:t>
            </w:r>
          </w:p>
        </w:tc>
      </w:tr>
      <w:tr w:rsidR="00193049" w:rsidRPr="0077053F" w14:paraId="6A2CA867" w14:textId="77777777" w:rsidTr="00342609">
        <w:trPr>
          <w:trHeight w:val="238"/>
        </w:trPr>
        <w:tc>
          <w:tcPr>
            <w:tcW w:w="1698" w:type="dxa"/>
            <w:noWrap/>
            <w:hideMark/>
          </w:tcPr>
          <w:p w14:paraId="1532A6C3" w14:textId="77777777" w:rsidR="005039A1" w:rsidRPr="0077053F" w:rsidRDefault="005039A1" w:rsidP="005039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jun-93</w:t>
            </w:r>
          </w:p>
        </w:tc>
        <w:tc>
          <w:tcPr>
            <w:tcW w:w="792" w:type="dxa"/>
            <w:noWrap/>
            <w:vAlign w:val="center"/>
            <w:hideMark/>
          </w:tcPr>
          <w:p w14:paraId="53344614" w14:textId="77777777" w:rsidR="005039A1" w:rsidRPr="00193049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93049">
              <w:rPr>
                <w:rFonts w:ascii="Times New Roman" w:hAnsi="Times New Roman" w:cs="Times New Roman"/>
                <w:sz w:val="20"/>
                <w:szCs w:val="20"/>
              </w:rPr>
              <w:t>1,23</w:t>
            </w:r>
          </w:p>
        </w:tc>
        <w:tc>
          <w:tcPr>
            <w:tcW w:w="666" w:type="dxa"/>
            <w:noWrap/>
            <w:vAlign w:val="center"/>
            <w:hideMark/>
          </w:tcPr>
          <w:p w14:paraId="177152CC" w14:textId="77777777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16,20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82144E" w14:textId="18F65877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187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51D705" w14:textId="3DAC826E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B296D6" w14:textId="1E148E74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45.43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51562C" w14:textId="15A9BF7A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34.26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63CC4B" w14:textId="2C235BCD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291284.58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A1522D" w14:textId="63858EF4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37384.12</w:t>
            </w:r>
          </w:p>
        </w:tc>
      </w:tr>
      <w:tr w:rsidR="00193049" w:rsidRPr="0077053F" w14:paraId="4E0A202B" w14:textId="77777777" w:rsidTr="00342609">
        <w:trPr>
          <w:trHeight w:val="238"/>
        </w:trPr>
        <w:tc>
          <w:tcPr>
            <w:tcW w:w="1698" w:type="dxa"/>
            <w:noWrap/>
            <w:hideMark/>
          </w:tcPr>
          <w:p w14:paraId="4E456590" w14:textId="77777777" w:rsidR="005039A1" w:rsidRPr="0077053F" w:rsidRDefault="005039A1" w:rsidP="005039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jul-96</w:t>
            </w:r>
          </w:p>
        </w:tc>
        <w:tc>
          <w:tcPr>
            <w:tcW w:w="792" w:type="dxa"/>
            <w:noWrap/>
            <w:vAlign w:val="center"/>
            <w:hideMark/>
          </w:tcPr>
          <w:p w14:paraId="57561F9A" w14:textId="35A6FDA5" w:rsidR="005039A1" w:rsidRPr="00193049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93049">
              <w:rPr>
                <w:rFonts w:ascii="Times New Roman" w:hAnsi="Times New Roman" w:cs="Times New Roman"/>
                <w:sz w:val="20"/>
                <w:szCs w:val="20"/>
              </w:rPr>
              <w:t>1,</w:t>
            </w:r>
            <w:r w:rsidR="00092520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666" w:type="dxa"/>
            <w:noWrap/>
            <w:vAlign w:val="center"/>
            <w:hideMark/>
          </w:tcPr>
          <w:p w14:paraId="1E072C11" w14:textId="77777777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2,07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3248D8" w14:textId="15CA0B6C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677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213094" w14:textId="0324ED7A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517AC0" w14:textId="3AB7207C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39.86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DF018D" w14:textId="1E66139C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30.96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4B43FB" w14:textId="4D0B1AFE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836218.66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7BD225" w14:textId="3E175B83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29688.24</w:t>
            </w:r>
          </w:p>
        </w:tc>
      </w:tr>
      <w:tr w:rsidR="00193049" w:rsidRPr="0077053F" w14:paraId="19F8B625" w14:textId="77777777" w:rsidTr="00342609">
        <w:trPr>
          <w:trHeight w:val="238"/>
        </w:trPr>
        <w:tc>
          <w:tcPr>
            <w:tcW w:w="1698" w:type="dxa"/>
            <w:noWrap/>
            <w:hideMark/>
          </w:tcPr>
          <w:p w14:paraId="75810143" w14:textId="77777777" w:rsidR="005039A1" w:rsidRPr="0077053F" w:rsidRDefault="005039A1" w:rsidP="005039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nov-03</w:t>
            </w:r>
          </w:p>
        </w:tc>
        <w:tc>
          <w:tcPr>
            <w:tcW w:w="792" w:type="dxa"/>
            <w:noWrap/>
            <w:vAlign w:val="center"/>
            <w:hideMark/>
          </w:tcPr>
          <w:p w14:paraId="711A59E7" w14:textId="77777777" w:rsidR="005039A1" w:rsidRPr="00193049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93049">
              <w:rPr>
                <w:rFonts w:ascii="Times New Roman" w:hAnsi="Times New Roman" w:cs="Times New Roman"/>
                <w:sz w:val="20"/>
                <w:szCs w:val="20"/>
              </w:rPr>
              <w:t>1,31</w:t>
            </w:r>
          </w:p>
        </w:tc>
        <w:tc>
          <w:tcPr>
            <w:tcW w:w="666" w:type="dxa"/>
            <w:noWrap/>
            <w:vAlign w:val="center"/>
            <w:hideMark/>
          </w:tcPr>
          <w:p w14:paraId="1AF7E8C8" w14:textId="77777777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16,00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AA0FDB" w14:textId="211E973E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149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2F1E2D" w14:textId="2D9CF985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A5611E" w14:textId="7A1D2E8B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79.06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8B7B4A" w14:textId="4C8F726C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91.00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0592FD" w14:textId="362570AD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1061869.12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E4A3DD" w14:textId="556075B6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172194.99</w:t>
            </w:r>
          </w:p>
        </w:tc>
      </w:tr>
      <w:tr w:rsidR="00193049" w:rsidRPr="0077053F" w14:paraId="52CECD94" w14:textId="77777777" w:rsidTr="00342609">
        <w:trPr>
          <w:trHeight w:val="238"/>
        </w:trPr>
        <w:tc>
          <w:tcPr>
            <w:tcW w:w="1698" w:type="dxa"/>
            <w:noWrap/>
            <w:hideMark/>
          </w:tcPr>
          <w:p w14:paraId="75706143" w14:textId="77777777" w:rsidR="005039A1" w:rsidRPr="0077053F" w:rsidRDefault="005039A1" w:rsidP="005039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mar-05</w:t>
            </w:r>
          </w:p>
        </w:tc>
        <w:tc>
          <w:tcPr>
            <w:tcW w:w="792" w:type="dxa"/>
            <w:noWrap/>
            <w:vAlign w:val="center"/>
            <w:hideMark/>
          </w:tcPr>
          <w:p w14:paraId="73502D8A" w14:textId="77777777" w:rsidR="005039A1" w:rsidRPr="00193049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93049">
              <w:rPr>
                <w:rFonts w:ascii="Times New Roman" w:hAnsi="Times New Roman" w:cs="Times New Roman"/>
                <w:sz w:val="20"/>
                <w:szCs w:val="20"/>
              </w:rPr>
              <w:t>1,13</w:t>
            </w:r>
          </w:p>
        </w:tc>
        <w:tc>
          <w:tcPr>
            <w:tcW w:w="666" w:type="dxa"/>
            <w:noWrap/>
            <w:vAlign w:val="center"/>
            <w:hideMark/>
          </w:tcPr>
          <w:p w14:paraId="65EFFE0B" w14:textId="77777777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7,17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F1D007" w14:textId="7090B14A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176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C662D3" w14:textId="79EE4C7B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CA2107" w14:textId="45F8FA67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86.08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61E45B" w14:textId="7BAB14A9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46.43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825698" w14:textId="6D449007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706581.65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40CF66" w14:textId="7A564776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96902.63</w:t>
            </w:r>
          </w:p>
        </w:tc>
      </w:tr>
      <w:tr w:rsidR="00193049" w:rsidRPr="0077053F" w14:paraId="388FDD2D" w14:textId="77777777" w:rsidTr="00342609">
        <w:trPr>
          <w:trHeight w:val="238"/>
        </w:trPr>
        <w:tc>
          <w:tcPr>
            <w:tcW w:w="1698" w:type="dxa"/>
            <w:noWrap/>
            <w:hideMark/>
          </w:tcPr>
          <w:p w14:paraId="62B18300" w14:textId="77777777" w:rsidR="005039A1" w:rsidRPr="0077053F" w:rsidRDefault="005039A1" w:rsidP="005039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ene-06</w:t>
            </w:r>
          </w:p>
        </w:tc>
        <w:tc>
          <w:tcPr>
            <w:tcW w:w="792" w:type="dxa"/>
            <w:noWrap/>
            <w:vAlign w:val="center"/>
            <w:hideMark/>
          </w:tcPr>
          <w:p w14:paraId="4EFB87D7" w14:textId="77777777" w:rsidR="005039A1" w:rsidRPr="00193049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93049">
              <w:rPr>
                <w:rFonts w:ascii="Times New Roman" w:hAnsi="Times New Roman" w:cs="Times New Roman"/>
                <w:sz w:val="20"/>
                <w:szCs w:val="20"/>
              </w:rPr>
              <w:t>1,20</w:t>
            </w:r>
          </w:p>
        </w:tc>
        <w:tc>
          <w:tcPr>
            <w:tcW w:w="666" w:type="dxa"/>
            <w:noWrap/>
            <w:vAlign w:val="center"/>
            <w:hideMark/>
          </w:tcPr>
          <w:p w14:paraId="22973214" w14:textId="77777777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2,85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68DD1E" w14:textId="5B0081DC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285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F7960C" w14:textId="3D82C8D6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443581" w14:textId="5D5F9381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93.43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C58C53" w14:textId="36AAACEE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39.48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A52CA9" w14:textId="4CB903F9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224273.88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AF276F" w14:textId="70DA354E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18886.22</w:t>
            </w:r>
          </w:p>
        </w:tc>
      </w:tr>
      <w:tr w:rsidR="00193049" w:rsidRPr="0077053F" w14:paraId="61EB4BDA" w14:textId="77777777" w:rsidTr="00342609">
        <w:trPr>
          <w:trHeight w:val="238"/>
        </w:trPr>
        <w:tc>
          <w:tcPr>
            <w:tcW w:w="1698" w:type="dxa"/>
            <w:noWrap/>
            <w:hideMark/>
          </w:tcPr>
          <w:p w14:paraId="0224C804" w14:textId="77777777" w:rsidR="005039A1" w:rsidRPr="0077053F" w:rsidRDefault="005039A1" w:rsidP="005039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ene-06</w:t>
            </w:r>
          </w:p>
        </w:tc>
        <w:tc>
          <w:tcPr>
            <w:tcW w:w="792" w:type="dxa"/>
            <w:noWrap/>
            <w:vAlign w:val="center"/>
            <w:hideMark/>
          </w:tcPr>
          <w:p w14:paraId="5819EB90" w14:textId="77777777" w:rsidR="005039A1" w:rsidRPr="00193049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93049">
              <w:rPr>
                <w:rFonts w:ascii="Times New Roman" w:hAnsi="Times New Roman" w:cs="Times New Roman"/>
                <w:sz w:val="20"/>
                <w:szCs w:val="20"/>
              </w:rPr>
              <w:t>1,22</w:t>
            </w:r>
          </w:p>
        </w:tc>
        <w:tc>
          <w:tcPr>
            <w:tcW w:w="666" w:type="dxa"/>
            <w:noWrap/>
            <w:vAlign w:val="center"/>
            <w:hideMark/>
          </w:tcPr>
          <w:p w14:paraId="756ED04C" w14:textId="77777777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2,90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39F469" w14:textId="7E3BE6F8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279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624346" w14:textId="5B18BF30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BBBA2E" w14:textId="5F6B8175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98.57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E26A2C" w14:textId="3A524A5C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53.75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1016AB" w14:textId="01FB71A2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298843.22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425B30" w14:textId="26430EE6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25799.41</w:t>
            </w:r>
          </w:p>
        </w:tc>
      </w:tr>
      <w:tr w:rsidR="00193049" w:rsidRPr="0077053F" w14:paraId="6AF6371C" w14:textId="77777777" w:rsidTr="00342609">
        <w:trPr>
          <w:trHeight w:val="238"/>
        </w:trPr>
        <w:tc>
          <w:tcPr>
            <w:tcW w:w="1698" w:type="dxa"/>
            <w:tcBorders>
              <w:bottom w:val="single" w:sz="18" w:space="0" w:color="auto"/>
            </w:tcBorders>
            <w:noWrap/>
            <w:hideMark/>
          </w:tcPr>
          <w:p w14:paraId="1AC9E78E" w14:textId="77777777" w:rsidR="005039A1" w:rsidRPr="0077053F" w:rsidRDefault="005039A1" w:rsidP="005039A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feb-06</w:t>
            </w:r>
          </w:p>
        </w:tc>
        <w:tc>
          <w:tcPr>
            <w:tcW w:w="79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4EC4E1A4" w14:textId="26032BAA" w:rsidR="005039A1" w:rsidRPr="00193049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93049">
              <w:rPr>
                <w:rFonts w:ascii="Times New Roman" w:hAnsi="Times New Roman" w:cs="Times New Roman"/>
                <w:sz w:val="20"/>
                <w:szCs w:val="20"/>
              </w:rPr>
              <w:t>1,0</w:t>
            </w:r>
            <w:r w:rsidR="00092520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666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72112D1D" w14:textId="77777777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3,00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FC97E4" w14:textId="759F4620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5BBE19" w14:textId="7A522FC9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98AEBB" w14:textId="3E001D18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102.17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741A1D" w14:textId="2568EAED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64.47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1AD71A" w14:textId="45094B55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74781.18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BAD0FE" w14:textId="109BCF6D" w:rsidR="005039A1" w:rsidRPr="0077053F" w:rsidRDefault="005039A1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BF1">
              <w:rPr>
                <w:rFonts w:ascii="Times New Roman" w:hAnsi="Times New Roman" w:cs="Times New Roman"/>
                <w:sz w:val="20"/>
                <w:szCs w:val="20"/>
              </w:rPr>
              <w:t>30943.94</w:t>
            </w:r>
          </w:p>
        </w:tc>
      </w:tr>
      <w:tr w:rsidR="00193049" w:rsidRPr="0077053F" w14:paraId="7BD498FF" w14:textId="77777777" w:rsidTr="00342609">
        <w:trPr>
          <w:trHeight w:val="238"/>
        </w:trPr>
        <w:tc>
          <w:tcPr>
            <w:tcW w:w="3156" w:type="dxa"/>
            <w:gridSpan w:val="3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  <w:hideMark/>
          </w:tcPr>
          <w:p w14:paraId="45965185" w14:textId="5ECF839E" w:rsidR="00193049" w:rsidRPr="007D7CD2" w:rsidRDefault="00AC3275" w:rsidP="007D7CD2">
            <w:pPr>
              <w:pStyle w:val="ListParagraph"/>
              <w:numPr>
                <w:ilvl w:val="0"/>
                <w:numId w:val="1"/>
              </w:num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7D7CD2">
              <w:rPr>
                <w:rFonts w:ascii="Times New Roman" w:hAnsi="Times New Roman" w:cs="Times New Roman"/>
                <w:sz w:val="20"/>
                <w:szCs w:val="20"/>
              </w:rPr>
              <w:t xml:space="preserve">FD </w:t>
            </w:r>
            <w:r w:rsidR="00193049" w:rsidRPr="007D7CD2">
              <w:rPr>
                <w:rFonts w:ascii="Times New Roman" w:hAnsi="Times New Roman" w:cs="Times New Roman"/>
                <w:sz w:val="20"/>
                <w:szCs w:val="20"/>
              </w:rPr>
              <w:t>Spearman's rank Correlation</w:t>
            </w:r>
          </w:p>
        </w:tc>
        <w:tc>
          <w:tcPr>
            <w:tcW w:w="1111" w:type="dxa"/>
            <w:tcBorders>
              <w:top w:val="single" w:sz="18" w:space="0" w:color="auto"/>
              <w:left w:val="nil"/>
              <w:bottom w:val="single" w:sz="18" w:space="0" w:color="auto"/>
            </w:tcBorders>
            <w:noWrap/>
            <w:vAlign w:val="center"/>
          </w:tcPr>
          <w:p w14:paraId="32C23948" w14:textId="269C8F39" w:rsidR="00193049" w:rsidRPr="0077053F" w:rsidRDefault="0026105D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0.3</w:t>
            </w:r>
            <w:r w:rsidR="000964FE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772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14:paraId="601C4117" w14:textId="62725A3C" w:rsidR="00193049" w:rsidRPr="0077053F" w:rsidRDefault="0026105D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0964FE">
              <w:rPr>
                <w:rFonts w:ascii="Times New Roman" w:hAnsi="Times New Roman" w:cs="Times New Roman"/>
                <w:sz w:val="20"/>
                <w:szCs w:val="20"/>
              </w:rPr>
              <w:t>.88</w:t>
            </w:r>
          </w:p>
        </w:tc>
        <w:tc>
          <w:tcPr>
            <w:tcW w:w="863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14:paraId="36FA0990" w14:textId="2A199253" w:rsidR="00193049" w:rsidRPr="0077053F" w:rsidRDefault="000964FE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-0.7</w:t>
            </w:r>
          </w:p>
        </w:tc>
        <w:tc>
          <w:tcPr>
            <w:tcW w:w="982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14:paraId="314DBCF8" w14:textId="196E07A6" w:rsidR="00193049" w:rsidRPr="0077053F" w:rsidRDefault="000964FE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26105D">
              <w:rPr>
                <w:rFonts w:ascii="Times New Roman" w:hAnsi="Times New Roman" w:cs="Times New Roman"/>
                <w:sz w:val="20"/>
                <w:szCs w:val="20"/>
              </w:rPr>
              <w:t>0.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26105D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66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14:paraId="0E573FE7" w14:textId="48CED6E4" w:rsidR="00193049" w:rsidRPr="0077053F" w:rsidRDefault="0026105D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0.</w:t>
            </w:r>
            <w:r w:rsidR="000964FE">
              <w:rPr>
                <w:rFonts w:ascii="Times New Roman" w:hAnsi="Times New Roman" w:cs="Times New Roman"/>
                <w:sz w:val="20"/>
                <w:szCs w:val="20"/>
              </w:rPr>
              <w:t>53</w:t>
            </w:r>
          </w:p>
        </w:tc>
        <w:tc>
          <w:tcPr>
            <w:tcW w:w="1168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14:paraId="443B312C" w14:textId="601AA02F" w:rsidR="00193049" w:rsidRPr="0077053F" w:rsidRDefault="0026105D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0.</w:t>
            </w:r>
            <w:r w:rsidR="000964FE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</w:tr>
      <w:tr w:rsidR="00193049" w:rsidRPr="007D7CD2" w14:paraId="30CFA0FC" w14:textId="77777777" w:rsidTr="00342609">
        <w:trPr>
          <w:trHeight w:val="238"/>
        </w:trPr>
        <w:tc>
          <w:tcPr>
            <w:tcW w:w="3156" w:type="dxa"/>
            <w:gridSpan w:val="3"/>
            <w:tcBorders>
              <w:top w:val="single" w:sz="18" w:space="0" w:color="auto"/>
            </w:tcBorders>
            <w:noWrap/>
            <w:vAlign w:val="center"/>
          </w:tcPr>
          <w:p w14:paraId="027E3243" w14:textId="26CEB177" w:rsidR="00193049" w:rsidRPr="007D7CD2" w:rsidRDefault="00AC3275" w:rsidP="007D7CD2">
            <w:pPr>
              <w:pStyle w:val="ListParagraph"/>
              <w:numPr>
                <w:ilvl w:val="0"/>
                <w:numId w:val="1"/>
              </w:num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D7C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POC</w:t>
            </w:r>
            <w:r w:rsidR="007D7CD2" w:rsidRPr="007D7C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flux</w:t>
            </w:r>
            <w:r w:rsidRPr="007D7C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="00193049" w:rsidRPr="007D7C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Spearman's rank Correlation</w:t>
            </w:r>
          </w:p>
        </w:tc>
        <w:tc>
          <w:tcPr>
            <w:tcW w:w="1111" w:type="dxa"/>
            <w:tcBorders>
              <w:top w:val="single" w:sz="18" w:space="0" w:color="auto"/>
              <w:left w:val="nil"/>
            </w:tcBorders>
            <w:noWrap/>
            <w:vAlign w:val="center"/>
          </w:tcPr>
          <w:p w14:paraId="3E5AF6E0" w14:textId="109BBF19" w:rsidR="00193049" w:rsidRPr="007D7CD2" w:rsidRDefault="000964FE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-0.59</w:t>
            </w:r>
          </w:p>
        </w:tc>
        <w:tc>
          <w:tcPr>
            <w:tcW w:w="772" w:type="dxa"/>
            <w:tcBorders>
              <w:top w:val="single" w:sz="18" w:space="0" w:color="auto"/>
            </w:tcBorders>
            <w:noWrap/>
            <w:vAlign w:val="center"/>
          </w:tcPr>
          <w:p w14:paraId="42BDD49B" w14:textId="2F9E4178" w:rsidR="00193049" w:rsidRPr="007D7CD2" w:rsidRDefault="000964FE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-0.01</w:t>
            </w:r>
          </w:p>
        </w:tc>
        <w:tc>
          <w:tcPr>
            <w:tcW w:w="863" w:type="dxa"/>
            <w:tcBorders>
              <w:top w:val="single" w:sz="18" w:space="0" w:color="auto"/>
            </w:tcBorders>
            <w:noWrap/>
            <w:vAlign w:val="center"/>
          </w:tcPr>
          <w:p w14:paraId="07921800" w14:textId="32826049" w:rsidR="00193049" w:rsidRPr="007D7CD2" w:rsidRDefault="00F81AB6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</w:t>
            </w:r>
            <w:r w:rsidR="000964F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42</w:t>
            </w:r>
          </w:p>
        </w:tc>
        <w:tc>
          <w:tcPr>
            <w:tcW w:w="982" w:type="dxa"/>
            <w:tcBorders>
              <w:top w:val="single" w:sz="18" w:space="0" w:color="auto"/>
            </w:tcBorders>
            <w:noWrap/>
            <w:vAlign w:val="center"/>
          </w:tcPr>
          <w:p w14:paraId="0AAF7BBD" w14:textId="01C4F672" w:rsidR="00193049" w:rsidRPr="007D7CD2" w:rsidRDefault="00F81AB6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</w:t>
            </w:r>
            <w:r w:rsidR="000964F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166" w:type="dxa"/>
            <w:tcBorders>
              <w:top w:val="single" w:sz="18" w:space="0" w:color="auto"/>
            </w:tcBorders>
            <w:noWrap/>
            <w:vAlign w:val="center"/>
          </w:tcPr>
          <w:p w14:paraId="092ABCEF" w14:textId="383307A8" w:rsidR="00193049" w:rsidRPr="007D7CD2" w:rsidRDefault="00F81AB6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</w:t>
            </w:r>
            <w:r w:rsidR="000964F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1168" w:type="dxa"/>
            <w:tcBorders>
              <w:top w:val="single" w:sz="18" w:space="0" w:color="auto"/>
            </w:tcBorders>
            <w:noWrap/>
            <w:vAlign w:val="center"/>
          </w:tcPr>
          <w:p w14:paraId="479EC3F0" w14:textId="7924A479" w:rsidR="00193049" w:rsidRPr="007D7CD2" w:rsidRDefault="00F81AB6" w:rsidP="005039A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</w:t>
            </w:r>
            <w:r w:rsidR="000964F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61</w:t>
            </w:r>
          </w:p>
        </w:tc>
      </w:tr>
    </w:tbl>
    <w:p w14:paraId="697F2C56" w14:textId="37AC628D" w:rsidR="00ED3CA0" w:rsidRPr="007D7CD2" w:rsidRDefault="007455C2">
      <w:pPr>
        <w:rPr>
          <w:lang w:val="en-US"/>
        </w:rPr>
      </w:pPr>
      <w:r w:rsidRPr="007D7CD2">
        <w:rPr>
          <w:lang w:val="en-US"/>
        </w:rPr>
        <w:t xml:space="preserve"> </w:t>
      </w:r>
    </w:p>
    <w:sectPr w:rsidR="00ED3CA0" w:rsidRPr="007D7CD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F84842"/>
    <w:multiLevelType w:val="hybridMultilevel"/>
    <w:tmpl w:val="D72892FC"/>
    <w:lvl w:ilvl="0" w:tplc="57584B8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88328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2BF1"/>
    <w:rsid w:val="00092520"/>
    <w:rsid w:val="000964FE"/>
    <w:rsid w:val="00193049"/>
    <w:rsid w:val="0026105D"/>
    <w:rsid w:val="00342609"/>
    <w:rsid w:val="005039A1"/>
    <w:rsid w:val="007455C2"/>
    <w:rsid w:val="007D34A9"/>
    <w:rsid w:val="007D7CD2"/>
    <w:rsid w:val="00AC3275"/>
    <w:rsid w:val="00BE3A2F"/>
    <w:rsid w:val="00D62BF1"/>
    <w:rsid w:val="00ED3CA0"/>
    <w:rsid w:val="00F81AB6"/>
    <w:rsid w:val="00FB1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6DA287"/>
  <w15:chartTrackingRefBased/>
  <w15:docId w15:val="{75350BC1-9ACF-4EA1-8C92-338779ACEF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62BF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62B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E3A2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E3A2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E3A2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E3A2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E3A2F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7D7C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03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438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DB484B80-D5C7-401F-9A33-5EA16CBA299D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122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Olmo Miguez Salas</dc:creator>
  <cp:keywords/>
  <dc:description/>
  <cp:lastModifiedBy>Olmo Miguez Salas</cp:lastModifiedBy>
  <cp:revision>10</cp:revision>
  <dcterms:created xsi:type="dcterms:W3CDTF">2022-04-21T08:15:00Z</dcterms:created>
  <dcterms:modified xsi:type="dcterms:W3CDTF">2022-04-23T11:06:00Z</dcterms:modified>
</cp:coreProperties>
</file>