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5C" w:rsidRDefault="001F02E3" w:rsidP="0082735C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A locus widely distributed in the </w:t>
      </w:r>
      <w:r w:rsidRPr="001F02E3">
        <w:rPr>
          <w:rFonts w:ascii="Arial" w:hAnsi="Arial" w:cs="Arial"/>
          <w:b/>
          <w:i/>
          <w:lang w:val="en-US"/>
        </w:rPr>
        <w:t>B. cereus</w:t>
      </w:r>
      <w:r>
        <w:rPr>
          <w:rFonts w:ascii="Arial" w:hAnsi="Arial" w:cs="Arial"/>
          <w:b/>
          <w:lang w:val="en-US"/>
        </w:rPr>
        <w:t xml:space="preserve"> group with functionality in biofilm formation </w:t>
      </w:r>
    </w:p>
    <w:p w:rsidR="001F02E3" w:rsidRPr="00032C3A" w:rsidRDefault="006951C1" w:rsidP="008273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Álvarez-</w:t>
      </w:r>
      <w:r w:rsidR="00224312" w:rsidRPr="00032C3A">
        <w:rPr>
          <w:rFonts w:ascii="Arial" w:hAnsi="Arial" w:cs="Arial"/>
        </w:rPr>
        <w:t>Mena A,</w:t>
      </w:r>
      <w:r w:rsidR="001F02E3" w:rsidRPr="00032C3A">
        <w:rPr>
          <w:rFonts w:ascii="Arial" w:hAnsi="Arial" w:cs="Arial"/>
        </w:rPr>
        <w:t xml:space="preserve"> Caro-Astorga J, Antequera M, de Vicente A, Romero D</w:t>
      </w:r>
    </w:p>
    <w:p w:rsidR="001F02E3" w:rsidRPr="00032C3A" w:rsidRDefault="001F02E3" w:rsidP="001F02E3">
      <w:pPr>
        <w:jc w:val="both"/>
        <w:rPr>
          <w:rFonts w:ascii="Arial" w:hAnsi="Arial" w:cs="Arial"/>
        </w:rPr>
      </w:pPr>
      <w:r w:rsidRPr="001F02E3">
        <w:rPr>
          <w:rFonts w:ascii="Arial" w:hAnsi="Arial" w:cs="Arial"/>
          <w:lang w:val="es-ES_tradnl"/>
        </w:rPr>
        <w:t xml:space="preserve">Departamento de Microbiología, Centro de Supercomputación y </w:t>
      </w:r>
      <w:proofErr w:type="spellStart"/>
      <w:r w:rsidRPr="001F02E3">
        <w:rPr>
          <w:rFonts w:ascii="Arial" w:hAnsi="Arial" w:cs="Arial"/>
          <w:lang w:val="es-ES_tradnl"/>
        </w:rPr>
        <w:t>Bioinnovación</w:t>
      </w:r>
      <w:proofErr w:type="spellEnd"/>
      <w:r w:rsidRPr="001F02E3">
        <w:rPr>
          <w:rFonts w:ascii="Arial" w:hAnsi="Arial" w:cs="Arial"/>
          <w:lang w:val="es-ES_tradnl"/>
        </w:rPr>
        <w:t>, Universidad de Málaga, Calle Severo Ochoa 34, Parque Tecnológico de Andalucía, 29590 Málaga, España.</w:t>
      </w:r>
    </w:p>
    <w:p w:rsidR="0082735C" w:rsidRPr="0082735C" w:rsidRDefault="0082735C" w:rsidP="0082735C">
      <w:pPr>
        <w:jc w:val="both"/>
        <w:rPr>
          <w:rFonts w:ascii="Arial" w:hAnsi="Arial" w:cs="Arial"/>
          <w:lang w:val="en-US"/>
        </w:rPr>
      </w:pPr>
      <w:r w:rsidRPr="0082735C">
        <w:rPr>
          <w:rFonts w:ascii="Arial" w:hAnsi="Arial" w:cs="Arial"/>
          <w:i/>
          <w:lang w:val="en-US"/>
        </w:rPr>
        <w:t>Bacillus cereus</w:t>
      </w:r>
      <w:r w:rsidRPr="0082735C">
        <w:rPr>
          <w:rFonts w:ascii="Arial" w:hAnsi="Arial" w:cs="Arial"/>
          <w:lang w:val="en-US"/>
        </w:rPr>
        <w:t xml:space="preserve"> is a human pathogen responsible of a series of food poisoning due to the consumption of </w:t>
      </w:r>
      <w:r w:rsidR="006951C1">
        <w:rPr>
          <w:rFonts w:ascii="Arial" w:hAnsi="Arial" w:cs="Arial"/>
          <w:lang w:val="en-US"/>
        </w:rPr>
        <w:t>contaminated vegetables or processed foods</w:t>
      </w:r>
      <w:r w:rsidR="00224312" w:rsidRPr="0082735C">
        <w:rPr>
          <w:rFonts w:ascii="Arial" w:hAnsi="Arial" w:cs="Arial"/>
          <w:lang w:val="en-US"/>
        </w:rPr>
        <w:t xml:space="preserve">. </w:t>
      </w:r>
      <w:r w:rsidR="006951C1">
        <w:rPr>
          <w:rFonts w:ascii="Arial" w:hAnsi="Arial" w:cs="Arial"/>
          <w:lang w:val="en-US"/>
        </w:rPr>
        <w:t>The production of</w:t>
      </w:r>
      <w:r w:rsidRPr="0082735C">
        <w:rPr>
          <w:rFonts w:ascii="Arial" w:hAnsi="Arial" w:cs="Arial"/>
          <w:lang w:val="en-US"/>
        </w:rPr>
        <w:t xml:space="preserve"> spores </w:t>
      </w:r>
      <w:r w:rsidR="006951C1">
        <w:rPr>
          <w:rFonts w:ascii="Arial" w:hAnsi="Arial" w:cs="Arial"/>
          <w:lang w:val="en-US"/>
        </w:rPr>
        <w:t>and the organization</w:t>
      </w:r>
      <w:r w:rsidR="00077DCF">
        <w:rPr>
          <w:rFonts w:ascii="Arial" w:hAnsi="Arial" w:cs="Arial"/>
          <w:lang w:val="en-US"/>
        </w:rPr>
        <w:t xml:space="preserve"> in communities called </w:t>
      </w:r>
      <w:proofErr w:type="gramStart"/>
      <w:r w:rsidRPr="0082735C">
        <w:rPr>
          <w:rFonts w:ascii="Arial" w:hAnsi="Arial" w:cs="Arial"/>
          <w:lang w:val="en-US"/>
        </w:rPr>
        <w:t>biofilms,</w:t>
      </w:r>
      <w:proofErr w:type="gramEnd"/>
      <w:r w:rsidRPr="0082735C">
        <w:rPr>
          <w:rFonts w:ascii="Arial" w:hAnsi="Arial" w:cs="Arial"/>
          <w:lang w:val="en-US"/>
        </w:rPr>
        <w:t xml:space="preserve"> </w:t>
      </w:r>
      <w:r w:rsidR="006951C1">
        <w:rPr>
          <w:rFonts w:ascii="Arial" w:hAnsi="Arial" w:cs="Arial"/>
          <w:lang w:val="en-US"/>
        </w:rPr>
        <w:t xml:space="preserve">are </w:t>
      </w:r>
      <w:r w:rsidRPr="0082735C">
        <w:rPr>
          <w:rFonts w:ascii="Arial" w:hAnsi="Arial" w:cs="Arial"/>
          <w:lang w:val="en-US"/>
        </w:rPr>
        <w:t xml:space="preserve">two key factors in the food contamination, transmission to the pathogen and the production of harmful toxins to the consumer. During its life cycle, </w:t>
      </w:r>
      <w:r w:rsidRPr="0082735C">
        <w:rPr>
          <w:rFonts w:ascii="Arial" w:hAnsi="Arial" w:cs="Arial"/>
          <w:i/>
          <w:lang w:val="en-US"/>
        </w:rPr>
        <w:t>B. cereus</w:t>
      </w:r>
      <w:r w:rsidRPr="0082735C">
        <w:rPr>
          <w:rFonts w:ascii="Arial" w:hAnsi="Arial" w:cs="Arial"/>
          <w:lang w:val="en-US"/>
        </w:rPr>
        <w:t xml:space="preserve"> can survive as saprophyte as well as in association with a wide range of host: humans, plants and insects.</w:t>
      </w:r>
    </w:p>
    <w:p w:rsidR="0082735C" w:rsidRPr="0082735C" w:rsidRDefault="0082735C" w:rsidP="0082735C">
      <w:pPr>
        <w:jc w:val="both"/>
        <w:rPr>
          <w:rFonts w:ascii="Arial" w:hAnsi="Arial" w:cs="Arial"/>
          <w:lang w:val="en-US"/>
        </w:rPr>
      </w:pPr>
      <w:r w:rsidRPr="0082735C">
        <w:rPr>
          <w:rFonts w:ascii="Arial" w:hAnsi="Arial" w:cs="Arial"/>
          <w:lang w:val="en-US"/>
        </w:rPr>
        <w:t xml:space="preserve">The formation of bacterial communities or biofilms is thought to be an essential </w:t>
      </w:r>
      <w:r w:rsidR="001F02E3">
        <w:rPr>
          <w:rFonts w:ascii="Arial" w:hAnsi="Arial" w:cs="Arial"/>
          <w:lang w:val="en-US"/>
        </w:rPr>
        <w:t>stage</w:t>
      </w:r>
      <w:r w:rsidRPr="0082735C">
        <w:rPr>
          <w:rFonts w:ascii="Arial" w:hAnsi="Arial" w:cs="Arial"/>
          <w:lang w:val="en-US"/>
        </w:rPr>
        <w:t xml:space="preserve"> for the bacterial survival and adhesion to surface</w:t>
      </w:r>
      <w:r w:rsidR="001F02E3">
        <w:rPr>
          <w:rFonts w:ascii="Arial" w:hAnsi="Arial" w:cs="Arial"/>
          <w:lang w:val="en-US"/>
        </w:rPr>
        <w:t>s</w:t>
      </w:r>
      <w:r w:rsidRPr="0082735C">
        <w:rPr>
          <w:rFonts w:ascii="Arial" w:hAnsi="Arial" w:cs="Arial"/>
          <w:lang w:val="en-US"/>
        </w:rPr>
        <w:t xml:space="preserve">. </w:t>
      </w:r>
      <w:r w:rsidR="00077DCF">
        <w:rPr>
          <w:rFonts w:ascii="Arial" w:hAnsi="Arial" w:cs="Arial"/>
          <w:lang w:val="en-US"/>
        </w:rPr>
        <w:t xml:space="preserve">We have previously </w:t>
      </w:r>
      <w:r w:rsidRPr="0082735C">
        <w:rPr>
          <w:rFonts w:ascii="Arial" w:hAnsi="Arial" w:cs="Arial"/>
          <w:lang w:val="en-US"/>
        </w:rPr>
        <w:t>identi</w:t>
      </w:r>
      <w:r w:rsidR="00077DCF">
        <w:rPr>
          <w:rFonts w:ascii="Arial" w:hAnsi="Arial" w:cs="Arial"/>
          <w:lang w:val="en-US"/>
        </w:rPr>
        <w:t xml:space="preserve">fied two proteins </w:t>
      </w:r>
      <w:proofErr w:type="spellStart"/>
      <w:r w:rsidR="00077DCF">
        <w:rPr>
          <w:rFonts w:ascii="Arial" w:hAnsi="Arial" w:cs="Arial"/>
          <w:lang w:val="en-US"/>
        </w:rPr>
        <w:t>TasA</w:t>
      </w:r>
      <w:proofErr w:type="spellEnd"/>
      <w:r w:rsidR="00077DCF">
        <w:rPr>
          <w:rFonts w:ascii="Arial" w:hAnsi="Arial" w:cs="Arial"/>
          <w:lang w:val="en-US"/>
        </w:rPr>
        <w:t xml:space="preserve"> and </w:t>
      </w:r>
      <w:proofErr w:type="spellStart"/>
      <w:r w:rsidR="00077DCF">
        <w:rPr>
          <w:rFonts w:ascii="Arial" w:hAnsi="Arial" w:cs="Arial"/>
          <w:lang w:val="en-US"/>
        </w:rPr>
        <w:t>CalY</w:t>
      </w:r>
      <w:proofErr w:type="spellEnd"/>
      <w:r w:rsidR="00077DCF">
        <w:rPr>
          <w:rFonts w:ascii="Arial" w:hAnsi="Arial" w:cs="Arial"/>
          <w:lang w:val="en-US"/>
        </w:rPr>
        <w:t xml:space="preserve"> as components of the</w:t>
      </w:r>
      <w:r w:rsidRPr="0082735C">
        <w:rPr>
          <w:rFonts w:ascii="Arial" w:hAnsi="Arial" w:cs="Arial"/>
          <w:lang w:val="en-US"/>
        </w:rPr>
        <w:t xml:space="preserve"> extracellular matrix</w:t>
      </w:r>
      <w:r w:rsidR="006951C1">
        <w:rPr>
          <w:rFonts w:ascii="Arial" w:hAnsi="Arial" w:cs="Arial"/>
          <w:lang w:val="en-US"/>
        </w:rPr>
        <w:t xml:space="preserve"> </w:t>
      </w:r>
      <w:r w:rsidRPr="0082735C">
        <w:rPr>
          <w:rFonts w:ascii="Arial" w:hAnsi="Arial" w:cs="Arial"/>
          <w:lang w:val="en-US"/>
        </w:rPr>
        <w:t>and</w:t>
      </w:r>
      <w:r w:rsidR="00077DCF">
        <w:rPr>
          <w:rFonts w:ascii="Arial" w:hAnsi="Arial" w:cs="Arial"/>
          <w:lang w:val="en-US"/>
        </w:rPr>
        <w:t xml:space="preserve"> thus involved in the formation of</w:t>
      </w:r>
      <w:r w:rsidRPr="0082735C">
        <w:rPr>
          <w:rFonts w:ascii="Arial" w:hAnsi="Arial" w:cs="Arial"/>
          <w:lang w:val="en-US"/>
        </w:rPr>
        <w:t xml:space="preserve"> biofilm in </w:t>
      </w:r>
      <w:r w:rsidRPr="0082735C">
        <w:rPr>
          <w:rFonts w:ascii="Arial" w:hAnsi="Arial" w:cs="Arial"/>
          <w:i/>
          <w:lang w:val="en-US"/>
        </w:rPr>
        <w:t>B. cereus</w:t>
      </w:r>
      <w:r w:rsidRPr="0082735C">
        <w:rPr>
          <w:rFonts w:ascii="Arial" w:hAnsi="Arial" w:cs="Arial"/>
          <w:lang w:val="en-US"/>
        </w:rPr>
        <w:t xml:space="preserve">. Furthermore, </w:t>
      </w:r>
      <w:r w:rsidR="001F02E3">
        <w:rPr>
          <w:rFonts w:ascii="Arial" w:hAnsi="Arial" w:cs="Arial"/>
          <w:lang w:val="en-US"/>
        </w:rPr>
        <w:t xml:space="preserve">this genomic region contains </w:t>
      </w:r>
      <w:r w:rsidRPr="0082735C">
        <w:rPr>
          <w:rFonts w:ascii="Arial" w:hAnsi="Arial" w:cs="Arial"/>
          <w:lang w:val="en-US"/>
        </w:rPr>
        <w:t xml:space="preserve">the locus BC_1280 </w:t>
      </w:r>
      <w:r w:rsidR="001F02E3">
        <w:rPr>
          <w:rFonts w:ascii="Arial" w:hAnsi="Arial" w:cs="Arial"/>
          <w:lang w:val="en-US"/>
        </w:rPr>
        <w:t>which</w:t>
      </w:r>
      <w:r w:rsidRPr="0082735C">
        <w:rPr>
          <w:rFonts w:ascii="Arial" w:hAnsi="Arial" w:cs="Arial"/>
          <w:lang w:val="en-US"/>
        </w:rPr>
        <w:t xml:space="preserve"> is widely distributed in the </w:t>
      </w:r>
      <w:r w:rsidRPr="0082735C">
        <w:rPr>
          <w:rFonts w:ascii="Arial" w:hAnsi="Arial" w:cs="Arial"/>
          <w:i/>
          <w:lang w:val="en-US"/>
        </w:rPr>
        <w:t>B. cereus</w:t>
      </w:r>
      <w:r w:rsidRPr="0082735C">
        <w:rPr>
          <w:rFonts w:ascii="Arial" w:hAnsi="Arial" w:cs="Arial"/>
          <w:lang w:val="en-US"/>
        </w:rPr>
        <w:t xml:space="preserve"> group and related </w:t>
      </w:r>
      <w:proofErr w:type="gramStart"/>
      <w:r w:rsidRPr="0082735C">
        <w:rPr>
          <w:rFonts w:ascii="Arial" w:hAnsi="Arial" w:cs="Arial"/>
          <w:lang w:val="en-US"/>
        </w:rPr>
        <w:t>species</w:t>
      </w:r>
      <w:r w:rsidR="001F02E3">
        <w:rPr>
          <w:rFonts w:ascii="Arial" w:hAnsi="Arial" w:cs="Arial"/>
          <w:lang w:val="en-US"/>
        </w:rPr>
        <w:t>,</w:t>
      </w:r>
      <w:proofErr w:type="gramEnd"/>
      <w:r w:rsidR="001F02E3">
        <w:rPr>
          <w:rFonts w:ascii="Arial" w:hAnsi="Arial" w:cs="Arial"/>
          <w:lang w:val="en-US"/>
        </w:rPr>
        <w:t xml:space="preserve"> but absent in </w:t>
      </w:r>
      <w:r w:rsidR="001F02E3" w:rsidRPr="001F02E3">
        <w:rPr>
          <w:rFonts w:ascii="Arial" w:hAnsi="Arial" w:cs="Arial"/>
          <w:i/>
          <w:lang w:val="en-US"/>
        </w:rPr>
        <w:t>B. subtilis</w:t>
      </w:r>
      <w:r w:rsidR="001F02E3">
        <w:rPr>
          <w:rFonts w:ascii="Arial" w:hAnsi="Arial" w:cs="Arial"/>
          <w:lang w:val="en-US"/>
        </w:rPr>
        <w:t xml:space="preserve"> and close relatives</w:t>
      </w:r>
      <w:r w:rsidRPr="0082735C">
        <w:rPr>
          <w:rFonts w:ascii="Arial" w:hAnsi="Arial" w:cs="Arial"/>
          <w:lang w:val="en-US"/>
        </w:rPr>
        <w:t xml:space="preserve">. </w:t>
      </w:r>
      <w:r w:rsidR="001F02E3">
        <w:rPr>
          <w:rFonts w:ascii="Arial" w:hAnsi="Arial" w:cs="Arial"/>
          <w:lang w:val="en-US"/>
        </w:rPr>
        <w:t>In a previous transcriptomic and quantitative proteomic analysis we found BC_1280 overexpressed in biofilm associated ce</w:t>
      </w:r>
      <w:r w:rsidR="006951C1">
        <w:rPr>
          <w:rFonts w:ascii="Arial" w:hAnsi="Arial" w:cs="Arial"/>
          <w:lang w:val="en-US"/>
        </w:rPr>
        <w:t xml:space="preserve">lls compared to planktonic, as </w:t>
      </w:r>
      <w:proofErr w:type="spellStart"/>
      <w:r w:rsidR="006951C1" w:rsidRPr="006951C1">
        <w:rPr>
          <w:rFonts w:ascii="Arial" w:hAnsi="Arial" w:cs="Arial"/>
          <w:i/>
          <w:lang w:val="en-US"/>
        </w:rPr>
        <w:t>tasA</w:t>
      </w:r>
      <w:proofErr w:type="spellEnd"/>
      <w:r w:rsidR="006951C1">
        <w:rPr>
          <w:rFonts w:ascii="Arial" w:hAnsi="Arial" w:cs="Arial"/>
          <w:lang w:val="en-US"/>
        </w:rPr>
        <w:t xml:space="preserve"> or </w:t>
      </w:r>
      <w:proofErr w:type="spellStart"/>
      <w:r w:rsidR="006951C1" w:rsidRPr="006951C1">
        <w:rPr>
          <w:rFonts w:ascii="Arial" w:hAnsi="Arial" w:cs="Arial"/>
          <w:i/>
          <w:lang w:val="en-US"/>
        </w:rPr>
        <w:t>c</w:t>
      </w:r>
      <w:r w:rsidR="001F02E3" w:rsidRPr="006951C1">
        <w:rPr>
          <w:rFonts w:ascii="Arial" w:hAnsi="Arial" w:cs="Arial"/>
          <w:i/>
          <w:lang w:val="en-US"/>
        </w:rPr>
        <w:t>alY</w:t>
      </w:r>
      <w:proofErr w:type="spellEnd"/>
      <w:r w:rsidR="001F02E3">
        <w:rPr>
          <w:rFonts w:ascii="Arial" w:hAnsi="Arial" w:cs="Arial"/>
          <w:lang w:val="en-US"/>
        </w:rPr>
        <w:t xml:space="preserve">. According to this expression pattern, knock-out mutants in two different strains of </w:t>
      </w:r>
      <w:r w:rsidR="001F02E3" w:rsidRPr="001F02E3">
        <w:rPr>
          <w:rFonts w:ascii="Arial" w:hAnsi="Arial" w:cs="Arial"/>
          <w:i/>
          <w:lang w:val="en-US"/>
        </w:rPr>
        <w:t>B. cereus</w:t>
      </w:r>
      <w:r w:rsidR="001F02E3">
        <w:rPr>
          <w:rFonts w:ascii="Arial" w:hAnsi="Arial" w:cs="Arial"/>
          <w:lang w:val="en-US"/>
        </w:rPr>
        <w:t xml:space="preserve">, </w:t>
      </w:r>
      <w:r w:rsidR="006951C1">
        <w:rPr>
          <w:rFonts w:ascii="Arial" w:hAnsi="Arial" w:cs="Arial"/>
          <w:lang w:val="en-US"/>
        </w:rPr>
        <w:t xml:space="preserve">an </w:t>
      </w:r>
      <w:r w:rsidR="001F02E3">
        <w:rPr>
          <w:rFonts w:ascii="Arial" w:hAnsi="Arial" w:cs="Arial"/>
          <w:lang w:val="en-US"/>
        </w:rPr>
        <w:t xml:space="preserve">emetic and </w:t>
      </w:r>
      <w:r w:rsidR="006951C1">
        <w:rPr>
          <w:rFonts w:ascii="Arial" w:hAnsi="Arial" w:cs="Arial"/>
          <w:lang w:val="en-US"/>
        </w:rPr>
        <w:t xml:space="preserve">other </w:t>
      </w:r>
      <w:r w:rsidR="001F02E3">
        <w:rPr>
          <w:rFonts w:ascii="Arial" w:hAnsi="Arial" w:cs="Arial"/>
          <w:lang w:val="en-US"/>
        </w:rPr>
        <w:t xml:space="preserve">diarrheic, were severely impaired in biofilm formation. The locus </w:t>
      </w:r>
      <w:r w:rsidRPr="0082735C">
        <w:rPr>
          <w:rFonts w:ascii="Arial" w:hAnsi="Arial" w:cs="Arial"/>
          <w:lang w:val="en-US"/>
        </w:rPr>
        <w:t xml:space="preserve">is annotated </w:t>
      </w:r>
      <w:r w:rsidR="001F02E3">
        <w:rPr>
          <w:rFonts w:ascii="Arial" w:hAnsi="Arial" w:cs="Arial"/>
          <w:lang w:val="en-US"/>
        </w:rPr>
        <w:t xml:space="preserve">to codify </w:t>
      </w:r>
      <w:r w:rsidRPr="0082735C">
        <w:rPr>
          <w:rFonts w:ascii="Arial" w:hAnsi="Arial" w:cs="Arial"/>
          <w:lang w:val="en-US"/>
        </w:rPr>
        <w:t>a hypothetical protein,</w:t>
      </w:r>
      <w:r w:rsidR="001F02E3">
        <w:rPr>
          <w:rFonts w:ascii="Arial" w:hAnsi="Arial" w:cs="Arial"/>
          <w:lang w:val="en-US"/>
        </w:rPr>
        <w:t xml:space="preserve"> and indeed, we have failed in finding any identity in our </w:t>
      </w:r>
      <w:proofErr w:type="spellStart"/>
      <w:r w:rsidR="001F02E3">
        <w:rPr>
          <w:rFonts w:ascii="Arial" w:hAnsi="Arial" w:cs="Arial"/>
          <w:lang w:val="en-US"/>
        </w:rPr>
        <w:t>bioinformatic</w:t>
      </w:r>
      <w:proofErr w:type="spellEnd"/>
      <w:r w:rsidR="001F02E3">
        <w:rPr>
          <w:rFonts w:ascii="Arial" w:hAnsi="Arial" w:cs="Arial"/>
          <w:lang w:val="en-US"/>
        </w:rPr>
        <w:t xml:space="preserve"> </w:t>
      </w:r>
      <w:r w:rsidR="00224312">
        <w:rPr>
          <w:rFonts w:ascii="Arial" w:hAnsi="Arial" w:cs="Arial"/>
          <w:lang w:val="en-US"/>
        </w:rPr>
        <w:t>analysis</w:t>
      </w:r>
      <w:r w:rsidR="001F02E3">
        <w:rPr>
          <w:rFonts w:ascii="Arial" w:hAnsi="Arial" w:cs="Arial"/>
          <w:lang w:val="en-US"/>
        </w:rPr>
        <w:t xml:space="preserve">. Interestingly the hypothetical protein possesses several repetitions in the C-terminal region, and the number is variable depending on the strain. Repetitive domains have been demonstrated in other bacteria species to mediate cell-to cell interaction or interaction with the host. Consistent to this idea, auto-aggregation experiments confirmed that definite contribution of this locus to </w:t>
      </w:r>
      <w:r w:rsidR="006951C1">
        <w:rPr>
          <w:rFonts w:ascii="Arial" w:hAnsi="Arial" w:cs="Arial"/>
          <w:lang w:val="en-US"/>
        </w:rPr>
        <w:t xml:space="preserve">bacterial cell </w:t>
      </w:r>
      <w:r w:rsidR="001F02E3">
        <w:rPr>
          <w:rFonts w:ascii="Arial" w:hAnsi="Arial" w:cs="Arial"/>
          <w:lang w:val="en-US"/>
        </w:rPr>
        <w:t xml:space="preserve">aggregation. Given the relevance of this protein in biofilm formation and apparently cell aggregation, along with the well conserved distribution in the </w:t>
      </w:r>
      <w:r w:rsidR="001F02E3" w:rsidRPr="001F02E3">
        <w:rPr>
          <w:rFonts w:ascii="Arial" w:hAnsi="Arial" w:cs="Arial"/>
          <w:i/>
          <w:lang w:val="en-US"/>
        </w:rPr>
        <w:t>B. cereus</w:t>
      </w:r>
      <w:r w:rsidR="001F02E3">
        <w:rPr>
          <w:rFonts w:ascii="Arial" w:hAnsi="Arial" w:cs="Arial"/>
          <w:lang w:val="en-US"/>
        </w:rPr>
        <w:t xml:space="preserve"> groups are reasons that lead us </w:t>
      </w:r>
      <w:r w:rsidRPr="0082735C">
        <w:rPr>
          <w:rFonts w:ascii="Arial" w:hAnsi="Arial" w:cs="Arial"/>
          <w:lang w:val="en-US"/>
        </w:rPr>
        <w:t>t</w:t>
      </w:r>
      <w:r w:rsidR="001F02E3">
        <w:rPr>
          <w:rFonts w:ascii="Arial" w:hAnsi="Arial" w:cs="Arial"/>
          <w:lang w:val="en-US"/>
        </w:rPr>
        <w:t>o characterize</w:t>
      </w:r>
      <w:r w:rsidRPr="0082735C">
        <w:rPr>
          <w:rFonts w:ascii="Arial" w:hAnsi="Arial" w:cs="Arial"/>
          <w:lang w:val="en-US"/>
        </w:rPr>
        <w:t xml:space="preserve"> and to study</w:t>
      </w:r>
      <w:r w:rsidR="001F02E3">
        <w:rPr>
          <w:rFonts w:ascii="Arial" w:hAnsi="Arial" w:cs="Arial"/>
          <w:lang w:val="en-US"/>
        </w:rPr>
        <w:t xml:space="preserve"> in detail</w:t>
      </w:r>
      <w:r w:rsidR="0073599C">
        <w:rPr>
          <w:rFonts w:ascii="Arial" w:hAnsi="Arial" w:cs="Arial"/>
          <w:lang w:val="en-US"/>
        </w:rPr>
        <w:t xml:space="preserve"> the functionality of this locus in </w:t>
      </w:r>
      <w:r w:rsidR="0073599C" w:rsidRPr="0073599C">
        <w:rPr>
          <w:rFonts w:ascii="Arial" w:hAnsi="Arial" w:cs="Arial"/>
          <w:i/>
          <w:lang w:val="en-US"/>
        </w:rPr>
        <w:t>B. cereus</w:t>
      </w:r>
      <w:r w:rsidR="0073599C">
        <w:rPr>
          <w:rFonts w:ascii="Arial" w:hAnsi="Arial" w:cs="Arial"/>
          <w:lang w:val="en-US"/>
        </w:rPr>
        <w:t xml:space="preserve"> multicellularity and interaction with hosts</w:t>
      </w:r>
      <w:r w:rsidRPr="0082735C">
        <w:rPr>
          <w:rFonts w:ascii="Arial" w:hAnsi="Arial" w:cs="Arial"/>
          <w:lang w:val="en-US"/>
        </w:rPr>
        <w:t>.</w:t>
      </w:r>
    </w:p>
    <w:p w:rsidR="0082735C" w:rsidRPr="0082735C" w:rsidRDefault="0082735C" w:rsidP="0082735C">
      <w:pPr>
        <w:spacing w:line="240" w:lineRule="auto"/>
        <w:jc w:val="both"/>
        <w:rPr>
          <w:rFonts w:ascii="Arial" w:hAnsi="Arial" w:cs="Arial"/>
          <w:lang w:val="en-US"/>
        </w:rPr>
      </w:pPr>
    </w:p>
    <w:p w:rsidR="003B2298" w:rsidRPr="00032C3A" w:rsidRDefault="001F02E3" w:rsidP="001F02E3">
      <w:pPr>
        <w:jc w:val="both"/>
        <w:rPr>
          <w:rFonts w:ascii="Arial" w:hAnsi="Arial" w:cs="Arial"/>
          <w:lang w:val="en-US"/>
        </w:rPr>
      </w:pPr>
      <w:r w:rsidRPr="00032C3A">
        <w:rPr>
          <w:rFonts w:ascii="Arial" w:hAnsi="Arial" w:cs="Arial"/>
          <w:lang w:val="en-US"/>
        </w:rPr>
        <w:t xml:space="preserve">This work is funding by the </w:t>
      </w:r>
      <w:proofErr w:type="spellStart"/>
      <w:r w:rsidRPr="00032C3A">
        <w:rPr>
          <w:rFonts w:ascii="Arial" w:hAnsi="Arial" w:cs="Arial"/>
          <w:lang w:val="en-US"/>
        </w:rPr>
        <w:t>proyect</w:t>
      </w:r>
      <w:proofErr w:type="spellEnd"/>
      <w:r w:rsidRPr="00032C3A">
        <w:rPr>
          <w:rFonts w:ascii="Arial" w:hAnsi="Arial" w:cs="Arial"/>
          <w:lang w:val="en-US"/>
        </w:rPr>
        <w:t xml:space="preserve"> AGL2016-</w:t>
      </w:r>
      <w:r w:rsidR="00224312" w:rsidRPr="00032C3A">
        <w:rPr>
          <w:rFonts w:ascii="Arial" w:hAnsi="Arial" w:cs="Arial"/>
          <w:lang w:val="en-US"/>
        </w:rPr>
        <w:t>78662</w:t>
      </w:r>
      <w:r w:rsidR="00032C3A">
        <w:rPr>
          <w:rFonts w:ascii="Arial" w:hAnsi="Arial" w:cs="Arial"/>
          <w:lang w:val="en-US"/>
        </w:rPr>
        <w:t xml:space="preserve">-R from </w:t>
      </w:r>
      <w:r w:rsidRPr="00032C3A">
        <w:rPr>
          <w:rFonts w:ascii="Arial" w:hAnsi="Arial" w:cs="Arial"/>
          <w:lang w:val="en-US"/>
        </w:rPr>
        <w:t>Spanish Government.</w:t>
      </w:r>
      <w:r w:rsidR="00A35D9A" w:rsidRPr="00032C3A">
        <w:rPr>
          <w:rFonts w:ascii="Arial" w:hAnsi="Arial" w:cs="Arial"/>
          <w:lang w:val="en-US"/>
        </w:rPr>
        <w:t xml:space="preserve"> Ana </w:t>
      </w:r>
      <w:proofErr w:type="spellStart"/>
      <w:r w:rsidR="00224312" w:rsidRPr="00032C3A">
        <w:rPr>
          <w:rFonts w:ascii="Arial" w:hAnsi="Arial" w:cs="Arial"/>
          <w:lang w:val="en-US"/>
        </w:rPr>
        <w:t>Á</w:t>
      </w:r>
      <w:r w:rsidR="00A35D9A" w:rsidRPr="00032C3A">
        <w:rPr>
          <w:rFonts w:ascii="Arial" w:hAnsi="Arial" w:cs="Arial"/>
          <w:lang w:val="en-US"/>
        </w:rPr>
        <w:t>lvarez</w:t>
      </w:r>
      <w:proofErr w:type="spellEnd"/>
      <w:r w:rsidR="00A35D9A" w:rsidRPr="00032C3A">
        <w:rPr>
          <w:rFonts w:ascii="Arial" w:hAnsi="Arial" w:cs="Arial"/>
          <w:lang w:val="en-US"/>
        </w:rPr>
        <w:t xml:space="preserve"> is the recipient of a </w:t>
      </w:r>
      <w:r w:rsidR="00032C3A" w:rsidRPr="00032C3A">
        <w:rPr>
          <w:rFonts w:ascii="Arial" w:hAnsi="Arial" w:cs="Arial"/>
          <w:lang w:val="en-US"/>
        </w:rPr>
        <w:t>PhD</w:t>
      </w:r>
      <w:r w:rsidR="00A35D9A" w:rsidRPr="00032C3A">
        <w:rPr>
          <w:rFonts w:ascii="Arial" w:hAnsi="Arial" w:cs="Arial"/>
          <w:lang w:val="en-US"/>
        </w:rPr>
        <w:t xml:space="preserve"> fellowship</w:t>
      </w:r>
      <w:r w:rsidR="005A7AB3">
        <w:rPr>
          <w:rFonts w:ascii="Arial" w:hAnsi="Arial" w:cs="Arial"/>
          <w:lang w:val="en-US"/>
        </w:rPr>
        <w:t xml:space="preserve"> (</w:t>
      </w:r>
      <w:r w:rsidR="007A707C">
        <w:rPr>
          <w:rFonts w:ascii="Arial" w:hAnsi="Arial" w:cs="Arial"/>
          <w:lang w:val="en-US"/>
        </w:rPr>
        <w:t>BES-2017-081275</w:t>
      </w:r>
      <w:bookmarkStart w:id="0" w:name="_GoBack"/>
      <w:bookmarkEnd w:id="0"/>
      <w:r w:rsidR="005A7AB3">
        <w:rPr>
          <w:rFonts w:ascii="Arial" w:hAnsi="Arial" w:cs="Arial"/>
          <w:lang w:val="en-US"/>
        </w:rPr>
        <w:t>)</w:t>
      </w:r>
      <w:r w:rsidR="00A35D9A" w:rsidRPr="00032C3A">
        <w:rPr>
          <w:rFonts w:ascii="Arial" w:hAnsi="Arial" w:cs="Arial"/>
          <w:lang w:val="en-US"/>
        </w:rPr>
        <w:t xml:space="preserve"> from the</w:t>
      </w:r>
      <w:r w:rsidR="00032C3A">
        <w:rPr>
          <w:rFonts w:ascii="Arial" w:hAnsi="Arial" w:cs="Arial"/>
          <w:lang w:val="en-US"/>
        </w:rPr>
        <w:t xml:space="preserve"> FPI program of the</w:t>
      </w:r>
      <w:r w:rsidR="00A35D9A" w:rsidRPr="00032C3A">
        <w:rPr>
          <w:rFonts w:ascii="Arial" w:hAnsi="Arial" w:cs="Arial"/>
          <w:lang w:val="en-US"/>
        </w:rPr>
        <w:t xml:space="preserve"> </w:t>
      </w:r>
      <w:proofErr w:type="spellStart"/>
      <w:r w:rsidR="00A35D9A" w:rsidRPr="00032C3A">
        <w:rPr>
          <w:rFonts w:ascii="Arial" w:hAnsi="Arial" w:cs="Arial"/>
          <w:lang w:val="en-US"/>
        </w:rPr>
        <w:t>Ministerio</w:t>
      </w:r>
      <w:proofErr w:type="spellEnd"/>
      <w:r w:rsidR="00A35D9A" w:rsidRPr="00032C3A">
        <w:rPr>
          <w:rFonts w:ascii="Arial" w:hAnsi="Arial" w:cs="Arial"/>
          <w:lang w:val="en-US"/>
        </w:rPr>
        <w:t xml:space="preserve"> de </w:t>
      </w:r>
      <w:proofErr w:type="spellStart"/>
      <w:r w:rsidR="00A35D9A" w:rsidRPr="00032C3A">
        <w:rPr>
          <w:rFonts w:ascii="Arial" w:hAnsi="Arial" w:cs="Arial"/>
          <w:lang w:val="en-US"/>
        </w:rPr>
        <w:t>Economia</w:t>
      </w:r>
      <w:proofErr w:type="spellEnd"/>
      <w:r w:rsidR="00A35D9A" w:rsidRPr="00032C3A">
        <w:rPr>
          <w:rFonts w:ascii="Arial" w:hAnsi="Arial" w:cs="Arial"/>
          <w:lang w:val="en-US"/>
        </w:rPr>
        <w:t xml:space="preserve"> y </w:t>
      </w:r>
      <w:proofErr w:type="spellStart"/>
      <w:r w:rsidR="00A35D9A" w:rsidRPr="00032C3A">
        <w:rPr>
          <w:rFonts w:ascii="Arial" w:hAnsi="Arial" w:cs="Arial"/>
          <w:lang w:val="en-US"/>
        </w:rPr>
        <w:t>Competitividad</w:t>
      </w:r>
      <w:proofErr w:type="spellEnd"/>
      <w:r w:rsidR="00A35D9A" w:rsidRPr="00032C3A">
        <w:rPr>
          <w:rFonts w:ascii="Arial" w:hAnsi="Arial" w:cs="Arial"/>
          <w:lang w:val="en-US"/>
        </w:rPr>
        <w:t>.</w:t>
      </w:r>
    </w:p>
    <w:sectPr w:rsidR="003B2298" w:rsidRPr="00032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491D"/>
    <w:multiLevelType w:val="hybridMultilevel"/>
    <w:tmpl w:val="780A8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5C"/>
    <w:rsid w:val="00004027"/>
    <w:rsid w:val="00004CEA"/>
    <w:rsid w:val="00007B39"/>
    <w:rsid w:val="00010CA0"/>
    <w:rsid w:val="0002033A"/>
    <w:rsid w:val="00026D51"/>
    <w:rsid w:val="00027B22"/>
    <w:rsid w:val="00027C45"/>
    <w:rsid w:val="00030CB1"/>
    <w:rsid w:val="00030D78"/>
    <w:rsid w:val="00030D9B"/>
    <w:rsid w:val="00032C3A"/>
    <w:rsid w:val="0003596E"/>
    <w:rsid w:val="00036C49"/>
    <w:rsid w:val="00044661"/>
    <w:rsid w:val="000474D6"/>
    <w:rsid w:val="000528DC"/>
    <w:rsid w:val="00053837"/>
    <w:rsid w:val="0005470C"/>
    <w:rsid w:val="00056927"/>
    <w:rsid w:val="00056D5A"/>
    <w:rsid w:val="00057958"/>
    <w:rsid w:val="0006073B"/>
    <w:rsid w:val="00061620"/>
    <w:rsid w:val="00062783"/>
    <w:rsid w:val="00070104"/>
    <w:rsid w:val="00073AD0"/>
    <w:rsid w:val="000759EC"/>
    <w:rsid w:val="00077DCF"/>
    <w:rsid w:val="000828CA"/>
    <w:rsid w:val="000833C6"/>
    <w:rsid w:val="00083BE5"/>
    <w:rsid w:val="00084FE9"/>
    <w:rsid w:val="00091574"/>
    <w:rsid w:val="00091C98"/>
    <w:rsid w:val="00092FC7"/>
    <w:rsid w:val="00092FE6"/>
    <w:rsid w:val="00096480"/>
    <w:rsid w:val="000A159F"/>
    <w:rsid w:val="000A3A72"/>
    <w:rsid w:val="000A5E41"/>
    <w:rsid w:val="000A6693"/>
    <w:rsid w:val="000B0A8B"/>
    <w:rsid w:val="000B1A74"/>
    <w:rsid w:val="000B44F9"/>
    <w:rsid w:val="000C1463"/>
    <w:rsid w:val="000C33DB"/>
    <w:rsid w:val="000C59AF"/>
    <w:rsid w:val="000C72B7"/>
    <w:rsid w:val="000D0201"/>
    <w:rsid w:val="000D1385"/>
    <w:rsid w:val="000D2189"/>
    <w:rsid w:val="000D243A"/>
    <w:rsid w:val="000D37BD"/>
    <w:rsid w:val="000E4EBB"/>
    <w:rsid w:val="000E7C82"/>
    <w:rsid w:val="000F3814"/>
    <w:rsid w:val="000F4F0C"/>
    <w:rsid w:val="000F6DAD"/>
    <w:rsid w:val="00101606"/>
    <w:rsid w:val="001063A3"/>
    <w:rsid w:val="00110225"/>
    <w:rsid w:val="00112697"/>
    <w:rsid w:val="00112EF1"/>
    <w:rsid w:val="00115D0F"/>
    <w:rsid w:val="00124205"/>
    <w:rsid w:val="0012770B"/>
    <w:rsid w:val="00130D06"/>
    <w:rsid w:val="00131B15"/>
    <w:rsid w:val="00140EF7"/>
    <w:rsid w:val="00145A23"/>
    <w:rsid w:val="00147F19"/>
    <w:rsid w:val="00150B73"/>
    <w:rsid w:val="00152AA1"/>
    <w:rsid w:val="00154360"/>
    <w:rsid w:val="00156012"/>
    <w:rsid w:val="001579A7"/>
    <w:rsid w:val="001615C1"/>
    <w:rsid w:val="001627CB"/>
    <w:rsid w:val="00166402"/>
    <w:rsid w:val="00170EFA"/>
    <w:rsid w:val="00171775"/>
    <w:rsid w:val="00171CFC"/>
    <w:rsid w:val="00176424"/>
    <w:rsid w:val="00180DAE"/>
    <w:rsid w:val="001855A4"/>
    <w:rsid w:val="00185E17"/>
    <w:rsid w:val="00186291"/>
    <w:rsid w:val="001862E0"/>
    <w:rsid w:val="001872F1"/>
    <w:rsid w:val="00193A14"/>
    <w:rsid w:val="0019510A"/>
    <w:rsid w:val="0019673D"/>
    <w:rsid w:val="00196E26"/>
    <w:rsid w:val="001A45A0"/>
    <w:rsid w:val="001B1C67"/>
    <w:rsid w:val="001B2FD7"/>
    <w:rsid w:val="001B322C"/>
    <w:rsid w:val="001B7784"/>
    <w:rsid w:val="001C1088"/>
    <w:rsid w:val="001C13FC"/>
    <w:rsid w:val="001C1FA6"/>
    <w:rsid w:val="001C5246"/>
    <w:rsid w:val="001C74FF"/>
    <w:rsid w:val="001D0563"/>
    <w:rsid w:val="001D21C9"/>
    <w:rsid w:val="001D3C63"/>
    <w:rsid w:val="001E66BD"/>
    <w:rsid w:val="001E7730"/>
    <w:rsid w:val="001F02E3"/>
    <w:rsid w:val="001F1090"/>
    <w:rsid w:val="001F1E0E"/>
    <w:rsid w:val="001F7228"/>
    <w:rsid w:val="002046B3"/>
    <w:rsid w:val="002077EE"/>
    <w:rsid w:val="0021096D"/>
    <w:rsid w:val="00211552"/>
    <w:rsid w:val="0021233B"/>
    <w:rsid w:val="00216B9E"/>
    <w:rsid w:val="002204DF"/>
    <w:rsid w:val="002216AE"/>
    <w:rsid w:val="00222D95"/>
    <w:rsid w:val="00224312"/>
    <w:rsid w:val="00227153"/>
    <w:rsid w:val="00233842"/>
    <w:rsid w:val="00234724"/>
    <w:rsid w:val="002370C0"/>
    <w:rsid w:val="00237F55"/>
    <w:rsid w:val="00242353"/>
    <w:rsid w:val="00242C5A"/>
    <w:rsid w:val="002455F7"/>
    <w:rsid w:val="002469B9"/>
    <w:rsid w:val="0025026A"/>
    <w:rsid w:val="002518E6"/>
    <w:rsid w:val="00253CC4"/>
    <w:rsid w:val="00257CA1"/>
    <w:rsid w:val="00257CC1"/>
    <w:rsid w:val="002609C6"/>
    <w:rsid w:val="00262835"/>
    <w:rsid w:val="00263C0C"/>
    <w:rsid w:val="00263D9F"/>
    <w:rsid w:val="002641C6"/>
    <w:rsid w:val="002653F8"/>
    <w:rsid w:val="00270E46"/>
    <w:rsid w:val="00270F07"/>
    <w:rsid w:val="002717D9"/>
    <w:rsid w:val="00272176"/>
    <w:rsid w:val="00273553"/>
    <w:rsid w:val="00273AF7"/>
    <w:rsid w:val="00273E07"/>
    <w:rsid w:val="00275739"/>
    <w:rsid w:val="00277F66"/>
    <w:rsid w:val="00282C46"/>
    <w:rsid w:val="00285505"/>
    <w:rsid w:val="002913F8"/>
    <w:rsid w:val="00291BD2"/>
    <w:rsid w:val="00292933"/>
    <w:rsid w:val="002946E4"/>
    <w:rsid w:val="00294830"/>
    <w:rsid w:val="00296441"/>
    <w:rsid w:val="00297267"/>
    <w:rsid w:val="00297655"/>
    <w:rsid w:val="002A0267"/>
    <w:rsid w:val="002B134D"/>
    <w:rsid w:val="002B545F"/>
    <w:rsid w:val="002D0928"/>
    <w:rsid w:val="002D2534"/>
    <w:rsid w:val="002E2F43"/>
    <w:rsid w:val="002E4878"/>
    <w:rsid w:val="002E7E70"/>
    <w:rsid w:val="002F2215"/>
    <w:rsid w:val="002F3636"/>
    <w:rsid w:val="002F4ECB"/>
    <w:rsid w:val="00301353"/>
    <w:rsid w:val="00306BD9"/>
    <w:rsid w:val="003139AC"/>
    <w:rsid w:val="003159D8"/>
    <w:rsid w:val="00315A22"/>
    <w:rsid w:val="00322D4B"/>
    <w:rsid w:val="00330489"/>
    <w:rsid w:val="003317BE"/>
    <w:rsid w:val="00332B1D"/>
    <w:rsid w:val="00332F38"/>
    <w:rsid w:val="0033315E"/>
    <w:rsid w:val="0033363D"/>
    <w:rsid w:val="003464BF"/>
    <w:rsid w:val="003523A2"/>
    <w:rsid w:val="00353DF6"/>
    <w:rsid w:val="003548E2"/>
    <w:rsid w:val="00360619"/>
    <w:rsid w:val="0037342A"/>
    <w:rsid w:val="003745F6"/>
    <w:rsid w:val="00375DA7"/>
    <w:rsid w:val="003763AF"/>
    <w:rsid w:val="00376FD2"/>
    <w:rsid w:val="003907C7"/>
    <w:rsid w:val="00391028"/>
    <w:rsid w:val="00391F14"/>
    <w:rsid w:val="003940E3"/>
    <w:rsid w:val="00394D36"/>
    <w:rsid w:val="00396E40"/>
    <w:rsid w:val="00397C3A"/>
    <w:rsid w:val="003A40C1"/>
    <w:rsid w:val="003A4941"/>
    <w:rsid w:val="003A7602"/>
    <w:rsid w:val="003B2298"/>
    <w:rsid w:val="003B4940"/>
    <w:rsid w:val="003B6FFD"/>
    <w:rsid w:val="003C3513"/>
    <w:rsid w:val="003C3F64"/>
    <w:rsid w:val="003E60A7"/>
    <w:rsid w:val="003F1522"/>
    <w:rsid w:val="003F200C"/>
    <w:rsid w:val="003F262A"/>
    <w:rsid w:val="00404780"/>
    <w:rsid w:val="004050F8"/>
    <w:rsid w:val="0040527C"/>
    <w:rsid w:val="0040602D"/>
    <w:rsid w:val="004102C2"/>
    <w:rsid w:val="00413929"/>
    <w:rsid w:val="00417094"/>
    <w:rsid w:val="004175AC"/>
    <w:rsid w:val="00421F07"/>
    <w:rsid w:val="004250C7"/>
    <w:rsid w:val="004258CB"/>
    <w:rsid w:val="004319E6"/>
    <w:rsid w:val="00437839"/>
    <w:rsid w:val="00442D10"/>
    <w:rsid w:val="00443EC5"/>
    <w:rsid w:val="00450785"/>
    <w:rsid w:val="00450B3A"/>
    <w:rsid w:val="00452AE0"/>
    <w:rsid w:val="00453BE1"/>
    <w:rsid w:val="00460D74"/>
    <w:rsid w:val="00461B32"/>
    <w:rsid w:val="00462910"/>
    <w:rsid w:val="00463970"/>
    <w:rsid w:val="004658E5"/>
    <w:rsid w:val="00466ABC"/>
    <w:rsid w:val="0047194D"/>
    <w:rsid w:val="00475A0B"/>
    <w:rsid w:val="00476AA9"/>
    <w:rsid w:val="00482642"/>
    <w:rsid w:val="0049327D"/>
    <w:rsid w:val="00495DD0"/>
    <w:rsid w:val="004A09D1"/>
    <w:rsid w:val="004A4215"/>
    <w:rsid w:val="004B05BB"/>
    <w:rsid w:val="004B1E6C"/>
    <w:rsid w:val="004B56DE"/>
    <w:rsid w:val="004B5BF8"/>
    <w:rsid w:val="004B7EC5"/>
    <w:rsid w:val="004C18DD"/>
    <w:rsid w:val="004C1EA4"/>
    <w:rsid w:val="004C4944"/>
    <w:rsid w:val="004C49AA"/>
    <w:rsid w:val="004C704A"/>
    <w:rsid w:val="004C7B89"/>
    <w:rsid w:val="004D0B96"/>
    <w:rsid w:val="004D50FE"/>
    <w:rsid w:val="004D57DB"/>
    <w:rsid w:val="004D7718"/>
    <w:rsid w:val="004E0B54"/>
    <w:rsid w:val="004E1AE8"/>
    <w:rsid w:val="004E48E7"/>
    <w:rsid w:val="004E685C"/>
    <w:rsid w:val="004E7860"/>
    <w:rsid w:val="004F1131"/>
    <w:rsid w:val="004F2384"/>
    <w:rsid w:val="004F779E"/>
    <w:rsid w:val="004F7E81"/>
    <w:rsid w:val="00501FA2"/>
    <w:rsid w:val="0050385D"/>
    <w:rsid w:val="00512B15"/>
    <w:rsid w:val="00515F31"/>
    <w:rsid w:val="00521EBA"/>
    <w:rsid w:val="005225FC"/>
    <w:rsid w:val="0052273A"/>
    <w:rsid w:val="00523A0B"/>
    <w:rsid w:val="00523B94"/>
    <w:rsid w:val="00524F5A"/>
    <w:rsid w:val="00527BC3"/>
    <w:rsid w:val="005449D1"/>
    <w:rsid w:val="00545B3E"/>
    <w:rsid w:val="00545CE2"/>
    <w:rsid w:val="00545E13"/>
    <w:rsid w:val="00547625"/>
    <w:rsid w:val="005500EF"/>
    <w:rsid w:val="00556FC1"/>
    <w:rsid w:val="005765BC"/>
    <w:rsid w:val="0057720D"/>
    <w:rsid w:val="00577CA8"/>
    <w:rsid w:val="00582249"/>
    <w:rsid w:val="00582FE0"/>
    <w:rsid w:val="0058770C"/>
    <w:rsid w:val="00592FF1"/>
    <w:rsid w:val="005A14CB"/>
    <w:rsid w:val="005A4ABF"/>
    <w:rsid w:val="005A7AB3"/>
    <w:rsid w:val="005B1943"/>
    <w:rsid w:val="005B2625"/>
    <w:rsid w:val="005B47DE"/>
    <w:rsid w:val="005B7557"/>
    <w:rsid w:val="005C13F3"/>
    <w:rsid w:val="005C45B1"/>
    <w:rsid w:val="005C5E40"/>
    <w:rsid w:val="005C638C"/>
    <w:rsid w:val="005D19E7"/>
    <w:rsid w:val="005D3EB7"/>
    <w:rsid w:val="005D5DAF"/>
    <w:rsid w:val="005D6832"/>
    <w:rsid w:val="005D6D38"/>
    <w:rsid w:val="005E0609"/>
    <w:rsid w:val="005E06EA"/>
    <w:rsid w:val="005E30DF"/>
    <w:rsid w:val="005E61AB"/>
    <w:rsid w:val="005E7EBA"/>
    <w:rsid w:val="00600346"/>
    <w:rsid w:val="00601457"/>
    <w:rsid w:val="006033A2"/>
    <w:rsid w:val="00612325"/>
    <w:rsid w:val="0061593B"/>
    <w:rsid w:val="00626243"/>
    <w:rsid w:val="00627458"/>
    <w:rsid w:val="00630FAE"/>
    <w:rsid w:val="00636055"/>
    <w:rsid w:val="00637075"/>
    <w:rsid w:val="00640D07"/>
    <w:rsid w:val="00643560"/>
    <w:rsid w:val="00643CCD"/>
    <w:rsid w:val="00645EE5"/>
    <w:rsid w:val="006469CE"/>
    <w:rsid w:val="00646BB3"/>
    <w:rsid w:val="0064751E"/>
    <w:rsid w:val="0065093D"/>
    <w:rsid w:val="00656DDD"/>
    <w:rsid w:val="00660FEF"/>
    <w:rsid w:val="00663972"/>
    <w:rsid w:val="0066479F"/>
    <w:rsid w:val="00666506"/>
    <w:rsid w:val="00670290"/>
    <w:rsid w:val="00671393"/>
    <w:rsid w:val="0067183A"/>
    <w:rsid w:val="00674321"/>
    <w:rsid w:val="00674574"/>
    <w:rsid w:val="00674683"/>
    <w:rsid w:val="00674FC5"/>
    <w:rsid w:val="006750FE"/>
    <w:rsid w:val="00682D15"/>
    <w:rsid w:val="006859F1"/>
    <w:rsid w:val="006864BB"/>
    <w:rsid w:val="0068657B"/>
    <w:rsid w:val="00687583"/>
    <w:rsid w:val="006901E1"/>
    <w:rsid w:val="006951C1"/>
    <w:rsid w:val="0069794D"/>
    <w:rsid w:val="006B1DF5"/>
    <w:rsid w:val="006B237A"/>
    <w:rsid w:val="006B491E"/>
    <w:rsid w:val="006B5F39"/>
    <w:rsid w:val="006B7D8F"/>
    <w:rsid w:val="006C1561"/>
    <w:rsid w:val="006D1446"/>
    <w:rsid w:val="006D3F84"/>
    <w:rsid w:val="006D5A2A"/>
    <w:rsid w:val="006D70ED"/>
    <w:rsid w:val="006D756C"/>
    <w:rsid w:val="006D774D"/>
    <w:rsid w:val="006D7AF5"/>
    <w:rsid w:val="006E0C96"/>
    <w:rsid w:val="006E2376"/>
    <w:rsid w:val="006E2ECD"/>
    <w:rsid w:val="006E59DA"/>
    <w:rsid w:val="006F1600"/>
    <w:rsid w:val="006F25F1"/>
    <w:rsid w:val="006F3191"/>
    <w:rsid w:val="006F3EC6"/>
    <w:rsid w:val="006F4EFA"/>
    <w:rsid w:val="007006B5"/>
    <w:rsid w:val="007133A7"/>
    <w:rsid w:val="007142FF"/>
    <w:rsid w:val="00716A99"/>
    <w:rsid w:val="007200E6"/>
    <w:rsid w:val="00721B45"/>
    <w:rsid w:val="00721B9C"/>
    <w:rsid w:val="0072223E"/>
    <w:rsid w:val="00723FE3"/>
    <w:rsid w:val="00724064"/>
    <w:rsid w:val="007272A0"/>
    <w:rsid w:val="00732C53"/>
    <w:rsid w:val="00732E0F"/>
    <w:rsid w:val="007348A4"/>
    <w:rsid w:val="0073599C"/>
    <w:rsid w:val="00745E9C"/>
    <w:rsid w:val="00750BC5"/>
    <w:rsid w:val="0075185B"/>
    <w:rsid w:val="00756276"/>
    <w:rsid w:val="00761996"/>
    <w:rsid w:val="007701C8"/>
    <w:rsid w:val="00771ABB"/>
    <w:rsid w:val="0077276A"/>
    <w:rsid w:val="00772C6A"/>
    <w:rsid w:val="00777F74"/>
    <w:rsid w:val="00781F71"/>
    <w:rsid w:val="0078312C"/>
    <w:rsid w:val="007836F8"/>
    <w:rsid w:val="00785D66"/>
    <w:rsid w:val="00792219"/>
    <w:rsid w:val="00795DF6"/>
    <w:rsid w:val="007A1B3C"/>
    <w:rsid w:val="007A707C"/>
    <w:rsid w:val="007A773C"/>
    <w:rsid w:val="007B13F0"/>
    <w:rsid w:val="007B49D2"/>
    <w:rsid w:val="007B5425"/>
    <w:rsid w:val="007B659B"/>
    <w:rsid w:val="007C186E"/>
    <w:rsid w:val="007C3CC5"/>
    <w:rsid w:val="007C6544"/>
    <w:rsid w:val="007C7762"/>
    <w:rsid w:val="007C7A1E"/>
    <w:rsid w:val="007D2E19"/>
    <w:rsid w:val="007D3583"/>
    <w:rsid w:val="007D6987"/>
    <w:rsid w:val="007E0AFD"/>
    <w:rsid w:val="007E32DF"/>
    <w:rsid w:val="007E35AA"/>
    <w:rsid w:val="007E4699"/>
    <w:rsid w:val="007E50BF"/>
    <w:rsid w:val="007E5294"/>
    <w:rsid w:val="007F27BC"/>
    <w:rsid w:val="007F313D"/>
    <w:rsid w:val="007F3A31"/>
    <w:rsid w:val="007F4E09"/>
    <w:rsid w:val="00804078"/>
    <w:rsid w:val="008101FA"/>
    <w:rsid w:val="008142A7"/>
    <w:rsid w:val="00817AB4"/>
    <w:rsid w:val="00820B34"/>
    <w:rsid w:val="00826977"/>
    <w:rsid w:val="008270A1"/>
    <w:rsid w:val="00827107"/>
    <w:rsid w:val="0082735C"/>
    <w:rsid w:val="00830C63"/>
    <w:rsid w:val="008320C7"/>
    <w:rsid w:val="00836E68"/>
    <w:rsid w:val="00837290"/>
    <w:rsid w:val="00840378"/>
    <w:rsid w:val="0084238F"/>
    <w:rsid w:val="00844ECB"/>
    <w:rsid w:val="00846348"/>
    <w:rsid w:val="00850F0D"/>
    <w:rsid w:val="0085308D"/>
    <w:rsid w:val="00857FF6"/>
    <w:rsid w:val="0086108A"/>
    <w:rsid w:val="00863EF8"/>
    <w:rsid w:val="00874666"/>
    <w:rsid w:val="00874DE8"/>
    <w:rsid w:val="00875429"/>
    <w:rsid w:val="00876FEF"/>
    <w:rsid w:val="00880941"/>
    <w:rsid w:val="00882C27"/>
    <w:rsid w:val="00883933"/>
    <w:rsid w:val="008855D0"/>
    <w:rsid w:val="008867E4"/>
    <w:rsid w:val="00886986"/>
    <w:rsid w:val="00887807"/>
    <w:rsid w:val="00887BAE"/>
    <w:rsid w:val="00896CD4"/>
    <w:rsid w:val="008A191D"/>
    <w:rsid w:val="008A2767"/>
    <w:rsid w:val="008A306A"/>
    <w:rsid w:val="008A4083"/>
    <w:rsid w:val="008A55B6"/>
    <w:rsid w:val="008B0F18"/>
    <w:rsid w:val="008B47B0"/>
    <w:rsid w:val="008D0D72"/>
    <w:rsid w:val="008D11F8"/>
    <w:rsid w:val="008D13D4"/>
    <w:rsid w:val="008D1641"/>
    <w:rsid w:val="008D30FE"/>
    <w:rsid w:val="008D3554"/>
    <w:rsid w:val="008D5D4E"/>
    <w:rsid w:val="008D7A83"/>
    <w:rsid w:val="008E177C"/>
    <w:rsid w:val="008E1A7B"/>
    <w:rsid w:val="008E2790"/>
    <w:rsid w:val="008E79E8"/>
    <w:rsid w:val="008F17BB"/>
    <w:rsid w:val="008F3AFF"/>
    <w:rsid w:val="008F555F"/>
    <w:rsid w:val="008F7D3C"/>
    <w:rsid w:val="00906329"/>
    <w:rsid w:val="00906901"/>
    <w:rsid w:val="00906EC1"/>
    <w:rsid w:val="009074DD"/>
    <w:rsid w:val="00907A3D"/>
    <w:rsid w:val="00910E31"/>
    <w:rsid w:val="00912749"/>
    <w:rsid w:val="009143D8"/>
    <w:rsid w:val="00914733"/>
    <w:rsid w:val="00915564"/>
    <w:rsid w:val="009159BD"/>
    <w:rsid w:val="00916DB0"/>
    <w:rsid w:val="00917996"/>
    <w:rsid w:val="009216B6"/>
    <w:rsid w:val="009232A4"/>
    <w:rsid w:val="0092443B"/>
    <w:rsid w:val="0092664F"/>
    <w:rsid w:val="00927342"/>
    <w:rsid w:val="00933552"/>
    <w:rsid w:val="00934444"/>
    <w:rsid w:val="0093560D"/>
    <w:rsid w:val="0093710D"/>
    <w:rsid w:val="00944DEF"/>
    <w:rsid w:val="00946145"/>
    <w:rsid w:val="009505FB"/>
    <w:rsid w:val="0095130D"/>
    <w:rsid w:val="00960228"/>
    <w:rsid w:val="009658F1"/>
    <w:rsid w:val="009668AF"/>
    <w:rsid w:val="00972C38"/>
    <w:rsid w:val="0097436B"/>
    <w:rsid w:val="00984818"/>
    <w:rsid w:val="00991372"/>
    <w:rsid w:val="00992301"/>
    <w:rsid w:val="0099595C"/>
    <w:rsid w:val="009A6251"/>
    <w:rsid w:val="009B3C6C"/>
    <w:rsid w:val="009B3F25"/>
    <w:rsid w:val="009B480E"/>
    <w:rsid w:val="009C0730"/>
    <w:rsid w:val="009C27C4"/>
    <w:rsid w:val="009C2EBC"/>
    <w:rsid w:val="009C4539"/>
    <w:rsid w:val="009C597B"/>
    <w:rsid w:val="009E1016"/>
    <w:rsid w:val="009E313D"/>
    <w:rsid w:val="009E42A4"/>
    <w:rsid w:val="009E6242"/>
    <w:rsid w:val="009E6F10"/>
    <w:rsid w:val="009F119C"/>
    <w:rsid w:val="009F150A"/>
    <w:rsid w:val="009F24E2"/>
    <w:rsid w:val="009F486A"/>
    <w:rsid w:val="009F6540"/>
    <w:rsid w:val="009F7611"/>
    <w:rsid w:val="00A01F10"/>
    <w:rsid w:val="00A0396F"/>
    <w:rsid w:val="00A04D4A"/>
    <w:rsid w:val="00A125B4"/>
    <w:rsid w:val="00A13BF6"/>
    <w:rsid w:val="00A146BF"/>
    <w:rsid w:val="00A201AA"/>
    <w:rsid w:val="00A22F6B"/>
    <w:rsid w:val="00A2678C"/>
    <w:rsid w:val="00A27287"/>
    <w:rsid w:val="00A27B74"/>
    <w:rsid w:val="00A30226"/>
    <w:rsid w:val="00A3056A"/>
    <w:rsid w:val="00A35D9A"/>
    <w:rsid w:val="00A36DF1"/>
    <w:rsid w:val="00A447A3"/>
    <w:rsid w:val="00A5013C"/>
    <w:rsid w:val="00A5133B"/>
    <w:rsid w:val="00A54447"/>
    <w:rsid w:val="00A56417"/>
    <w:rsid w:val="00A570AD"/>
    <w:rsid w:val="00A611C3"/>
    <w:rsid w:val="00A631CF"/>
    <w:rsid w:val="00A64DB3"/>
    <w:rsid w:val="00A65FCB"/>
    <w:rsid w:val="00A71173"/>
    <w:rsid w:val="00A75FCF"/>
    <w:rsid w:val="00A7674A"/>
    <w:rsid w:val="00A81772"/>
    <w:rsid w:val="00A81C4B"/>
    <w:rsid w:val="00A836F1"/>
    <w:rsid w:val="00A858AE"/>
    <w:rsid w:val="00A87A4C"/>
    <w:rsid w:val="00A915A5"/>
    <w:rsid w:val="00A94437"/>
    <w:rsid w:val="00AA6939"/>
    <w:rsid w:val="00AA6A76"/>
    <w:rsid w:val="00AB2D4A"/>
    <w:rsid w:val="00AC2594"/>
    <w:rsid w:val="00AC3E72"/>
    <w:rsid w:val="00AC4DD9"/>
    <w:rsid w:val="00AD0A24"/>
    <w:rsid w:val="00AD3596"/>
    <w:rsid w:val="00AD6420"/>
    <w:rsid w:val="00AD7046"/>
    <w:rsid w:val="00AD74F7"/>
    <w:rsid w:val="00AE570F"/>
    <w:rsid w:val="00AF01DE"/>
    <w:rsid w:val="00AF1EFC"/>
    <w:rsid w:val="00AF283E"/>
    <w:rsid w:val="00AF77E7"/>
    <w:rsid w:val="00AF7C2A"/>
    <w:rsid w:val="00B00053"/>
    <w:rsid w:val="00B001D2"/>
    <w:rsid w:val="00B02379"/>
    <w:rsid w:val="00B0384E"/>
    <w:rsid w:val="00B0494D"/>
    <w:rsid w:val="00B06FC1"/>
    <w:rsid w:val="00B15086"/>
    <w:rsid w:val="00B16222"/>
    <w:rsid w:val="00B225A0"/>
    <w:rsid w:val="00B23D62"/>
    <w:rsid w:val="00B2577E"/>
    <w:rsid w:val="00B26248"/>
    <w:rsid w:val="00B26BE9"/>
    <w:rsid w:val="00B3035B"/>
    <w:rsid w:val="00B3062A"/>
    <w:rsid w:val="00B30989"/>
    <w:rsid w:val="00B3135A"/>
    <w:rsid w:val="00B34C0A"/>
    <w:rsid w:val="00B35D13"/>
    <w:rsid w:val="00B36D4D"/>
    <w:rsid w:val="00B4164B"/>
    <w:rsid w:val="00B46F55"/>
    <w:rsid w:val="00B51BE9"/>
    <w:rsid w:val="00B527BC"/>
    <w:rsid w:val="00B62EF1"/>
    <w:rsid w:val="00B62FD3"/>
    <w:rsid w:val="00B7074C"/>
    <w:rsid w:val="00B70D58"/>
    <w:rsid w:val="00B732C4"/>
    <w:rsid w:val="00B7717F"/>
    <w:rsid w:val="00B85B55"/>
    <w:rsid w:val="00B9351D"/>
    <w:rsid w:val="00B93BF9"/>
    <w:rsid w:val="00BA4C7B"/>
    <w:rsid w:val="00BA50C0"/>
    <w:rsid w:val="00BA54B8"/>
    <w:rsid w:val="00BB0ADD"/>
    <w:rsid w:val="00BB33EE"/>
    <w:rsid w:val="00BB409C"/>
    <w:rsid w:val="00BB478F"/>
    <w:rsid w:val="00BB6501"/>
    <w:rsid w:val="00BC05B8"/>
    <w:rsid w:val="00BC1A10"/>
    <w:rsid w:val="00BC675C"/>
    <w:rsid w:val="00BC6E11"/>
    <w:rsid w:val="00BD5750"/>
    <w:rsid w:val="00BD6EBB"/>
    <w:rsid w:val="00BE3976"/>
    <w:rsid w:val="00BE3CD9"/>
    <w:rsid w:val="00BE61B3"/>
    <w:rsid w:val="00BF183B"/>
    <w:rsid w:val="00C0688A"/>
    <w:rsid w:val="00C069D2"/>
    <w:rsid w:val="00C120E2"/>
    <w:rsid w:val="00C1301C"/>
    <w:rsid w:val="00C134A9"/>
    <w:rsid w:val="00C1480D"/>
    <w:rsid w:val="00C15C11"/>
    <w:rsid w:val="00C172AD"/>
    <w:rsid w:val="00C21C4B"/>
    <w:rsid w:val="00C24655"/>
    <w:rsid w:val="00C26D8B"/>
    <w:rsid w:val="00C4642D"/>
    <w:rsid w:val="00C46EE5"/>
    <w:rsid w:val="00C55022"/>
    <w:rsid w:val="00C55782"/>
    <w:rsid w:val="00C55AC9"/>
    <w:rsid w:val="00C56886"/>
    <w:rsid w:val="00C62FBB"/>
    <w:rsid w:val="00C656A1"/>
    <w:rsid w:val="00C66503"/>
    <w:rsid w:val="00C70FB4"/>
    <w:rsid w:val="00C712F5"/>
    <w:rsid w:val="00C73358"/>
    <w:rsid w:val="00C7351A"/>
    <w:rsid w:val="00C73879"/>
    <w:rsid w:val="00C74FCA"/>
    <w:rsid w:val="00C75441"/>
    <w:rsid w:val="00C81082"/>
    <w:rsid w:val="00C8297D"/>
    <w:rsid w:val="00C85872"/>
    <w:rsid w:val="00C9065C"/>
    <w:rsid w:val="00C90875"/>
    <w:rsid w:val="00C92112"/>
    <w:rsid w:val="00C932BD"/>
    <w:rsid w:val="00C94B1B"/>
    <w:rsid w:val="00C958E0"/>
    <w:rsid w:val="00CA4A62"/>
    <w:rsid w:val="00CB5700"/>
    <w:rsid w:val="00CB5ED1"/>
    <w:rsid w:val="00CC1F9C"/>
    <w:rsid w:val="00CC3B3A"/>
    <w:rsid w:val="00CC5679"/>
    <w:rsid w:val="00CC7283"/>
    <w:rsid w:val="00CD04CC"/>
    <w:rsid w:val="00CD06C3"/>
    <w:rsid w:val="00CD0F99"/>
    <w:rsid w:val="00CD1732"/>
    <w:rsid w:val="00CD3900"/>
    <w:rsid w:val="00CD5B94"/>
    <w:rsid w:val="00CD7490"/>
    <w:rsid w:val="00CE49AB"/>
    <w:rsid w:val="00CE49D7"/>
    <w:rsid w:val="00CF516C"/>
    <w:rsid w:val="00D046B4"/>
    <w:rsid w:val="00D04BE5"/>
    <w:rsid w:val="00D04D34"/>
    <w:rsid w:val="00D04ED6"/>
    <w:rsid w:val="00D05D1A"/>
    <w:rsid w:val="00D071B0"/>
    <w:rsid w:val="00D10B2A"/>
    <w:rsid w:val="00D16CA3"/>
    <w:rsid w:val="00D20BAF"/>
    <w:rsid w:val="00D22E66"/>
    <w:rsid w:val="00D31368"/>
    <w:rsid w:val="00D314AE"/>
    <w:rsid w:val="00D31D40"/>
    <w:rsid w:val="00D328D5"/>
    <w:rsid w:val="00D355CA"/>
    <w:rsid w:val="00D35972"/>
    <w:rsid w:val="00D35EC3"/>
    <w:rsid w:val="00D424F7"/>
    <w:rsid w:val="00D437C9"/>
    <w:rsid w:val="00D4653B"/>
    <w:rsid w:val="00D50808"/>
    <w:rsid w:val="00D5306E"/>
    <w:rsid w:val="00D60E04"/>
    <w:rsid w:val="00D61E7A"/>
    <w:rsid w:val="00D62E1F"/>
    <w:rsid w:val="00D649E9"/>
    <w:rsid w:val="00D65586"/>
    <w:rsid w:val="00D76EC1"/>
    <w:rsid w:val="00D8348C"/>
    <w:rsid w:val="00D835F0"/>
    <w:rsid w:val="00D92A41"/>
    <w:rsid w:val="00D93500"/>
    <w:rsid w:val="00D95A6F"/>
    <w:rsid w:val="00D95BF5"/>
    <w:rsid w:val="00DA0933"/>
    <w:rsid w:val="00DA771C"/>
    <w:rsid w:val="00DB23D0"/>
    <w:rsid w:val="00DB55EA"/>
    <w:rsid w:val="00DB7210"/>
    <w:rsid w:val="00DC5689"/>
    <w:rsid w:val="00DD07E3"/>
    <w:rsid w:val="00DD2085"/>
    <w:rsid w:val="00DD6AD3"/>
    <w:rsid w:val="00DE1A86"/>
    <w:rsid w:val="00DE1BFE"/>
    <w:rsid w:val="00DE2F66"/>
    <w:rsid w:val="00DE3863"/>
    <w:rsid w:val="00DE5EE7"/>
    <w:rsid w:val="00DE6CED"/>
    <w:rsid w:val="00DF0AA8"/>
    <w:rsid w:val="00DF6F30"/>
    <w:rsid w:val="00E04EC8"/>
    <w:rsid w:val="00E078AD"/>
    <w:rsid w:val="00E10AFD"/>
    <w:rsid w:val="00E13185"/>
    <w:rsid w:val="00E15257"/>
    <w:rsid w:val="00E23CD3"/>
    <w:rsid w:val="00E247D1"/>
    <w:rsid w:val="00E24866"/>
    <w:rsid w:val="00E24955"/>
    <w:rsid w:val="00E24A1F"/>
    <w:rsid w:val="00E25950"/>
    <w:rsid w:val="00E25EA9"/>
    <w:rsid w:val="00E32053"/>
    <w:rsid w:val="00E32A18"/>
    <w:rsid w:val="00E34F02"/>
    <w:rsid w:val="00E35C18"/>
    <w:rsid w:val="00E35FD3"/>
    <w:rsid w:val="00E36006"/>
    <w:rsid w:val="00E4784F"/>
    <w:rsid w:val="00E54B71"/>
    <w:rsid w:val="00E60255"/>
    <w:rsid w:val="00E61661"/>
    <w:rsid w:val="00E62424"/>
    <w:rsid w:val="00E677A3"/>
    <w:rsid w:val="00E72B64"/>
    <w:rsid w:val="00E733D6"/>
    <w:rsid w:val="00E81328"/>
    <w:rsid w:val="00E82A1F"/>
    <w:rsid w:val="00E91A03"/>
    <w:rsid w:val="00E91C2B"/>
    <w:rsid w:val="00E97B2E"/>
    <w:rsid w:val="00EA0462"/>
    <w:rsid w:val="00EA2531"/>
    <w:rsid w:val="00EA2592"/>
    <w:rsid w:val="00EA6026"/>
    <w:rsid w:val="00EC14E7"/>
    <w:rsid w:val="00EC4AC8"/>
    <w:rsid w:val="00EC5B08"/>
    <w:rsid w:val="00ED0C69"/>
    <w:rsid w:val="00ED3909"/>
    <w:rsid w:val="00ED3D1A"/>
    <w:rsid w:val="00EE358E"/>
    <w:rsid w:val="00EE5815"/>
    <w:rsid w:val="00EE7782"/>
    <w:rsid w:val="00F002A7"/>
    <w:rsid w:val="00F012EB"/>
    <w:rsid w:val="00F06058"/>
    <w:rsid w:val="00F112C8"/>
    <w:rsid w:val="00F147BF"/>
    <w:rsid w:val="00F21324"/>
    <w:rsid w:val="00F21444"/>
    <w:rsid w:val="00F241B6"/>
    <w:rsid w:val="00F3558A"/>
    <w:rsid w:val="00F36B58"/>
    <w:rsid w:val="00F3786B"/>
    <w:rsid w:val="00F435A9"/>
    <w:rsid w:val="00F4385C"/>
    <w:rsid w:val="00F44835"/>
    <w:rsid w:val="00F45C23"/>
    <w:rsid w:val="00F52163"/>
    <w:rsid w:val="00F60860"/>
    <w:rsid w:val="00F61B3A"/>
    <w:rsid w:val="00F64311"/>
    <w:rsid w:val="00F64DE4"/>
    <w:rsid w:val="00F653B5"/>
    <w:rsid w:val="00F65458"/>
    <w:rsid w:val="00F65598"/>
    <w:rsid w:val="00F66ABC"/>
    <w:rsid w:val="00F673CA"/>
    <w:rsid w:val="00F729E3"/>
    <w:rsid w:val="00F737A0"/>
    <w:rsid w:val="00F7508E"/>
    <w:rsid w:val="00F76CFB"/>
    <w:rsid w:val="00F81340"/>
    <w:rsid w:val="00F82001"/>
    <w:rsid w:val="00F85D16"/>
    <w:rsid w:val="00F91823"/>
    <w:rsid w:val="00FA2172"/>
    <w:rsid w:val="00FA390C"/>
    <w:rsid w:val="00FA75CC"/>
    <w:rsid w:val="00FB0AE3"/>
    <w:rsid w:val="00FB0FEB"/>
    <w:rsid w:val="00FB1248"/>
    <w:rsid w:val="00FB1BD0"/>
    <w:rsid w:val="00FB54C0"/>
    <w:rsid w:val="00FB5DD0"/>
    <w:rsid w:val="00FB60F4"/>
    <w:rsid w:val="00FC0D21"/>
    <w:rsid w:val="00FC2B13"/>
    <w:rsid w:val="00FC59B0"/>
    <w:rsid w:val="00FC63CF"/>
    <w:rsid w:val="00FC6A55"/>
    <w:rsid w:val="00FC6D09"/>
    <w:rsid w:val="00FD0188"/>
    <w:rsid w:val="00FD0852"/>
    <w:rsid w:val="00FD10B6"/>
    <w:rsid w:val="00FD1B81"/>
    <w:rsid w:val="00FD3781"/>
    <w:rsid w:val="00FD412E"/>
    <w:rsid w:val="00FD5951"/>
    <w:rsid w:val="00FD5DF9"/>
    <w:rsid w:val="00FE0931"/>
    <w:rsid w:val="00FF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2018-06-30T07:35:00Z</dcterms:created>
  <dcterms:modified xsi:type="dcterms:W3CDTF">2018-06-30T07:35:00Z</dcterms:modified>
</cp:coreProperties>
</file>